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BADAB" w14:textId="4F523288" w:rsidR="007808CC" w:rsidRDefault="007808CC" w:rsidP="00F35F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ПРОЕКТ</w:t>
      </w:r>
    </w:p>
    <w:p w14:paraId="2C57B14A" w14:textId="77777777" w:rsidR="007808CC" w:rsidRDefault="007808CC" w:rsidP="00F35F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E7F1EA1" w14:textId="77777777" w:rsidR="00D211FE" w:rsidRPr="00D211FE" w:rsidRDefault="00F35F77" w:rsidP="00D211F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АДМИНИСТРАТИВНЫЙ РЕГЛАМЕНТ</w:t>
      </w:r>
      <w:r w:rsidR="0082707C" w:rsidRPr="008270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270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АДМИНИСТРАЦИИ ГОРОДА БЛАГОВЕЩЕНСКА ПО ПРЕДОСТАВЛЕНИЮ</w:t>
      </w: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МУНИЦИПАЛЬНОЙ УСЛУГИ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</w:t>
      </w:r>
      <w:r w:rsidR="00D211FE" w:rsidRPr="00D211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ИСПОЛЬЗОВАНИЕ ЗЕМЕЛЬ ИЛИ ЗЕМЕЛЬНЫХ</w:t>
      </w:r>
    </w:p>
    <w:p w14:paraId="5532207A" w14:textId="27CFC0D9" w:rsidR="00F35F77" w:rsidRDefault="00D211FE" w:rsidP="00D211F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211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УЧАСТКОВ, НАХОДЯЩИХСЯ В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</w:t>
      </w:r>
      <w:r w:rsidRPr="00D211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УНИЦИПАЛЬНОЙ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211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СОБСТВЕННОСТИ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ИЛИ ГОСУДАРСТВЕННАЯ СОБСТВЕННОСТЬ НА КОТОРЫЕ НЕ РАЗГРАНИЧЕНА</w:t>
      </w:r>
      <w:r w:rsidRPr="00D211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ДЛЯ ВОЗВЕДЕНИЯ ГРАЖДАНАМИ ГАРАЖЕЙ,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211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ЯВЛЯЮЩИХСЯ НЕКАПИТАЛЬНЫМИ СООРУЖЕНИЯМИ, ЛИБО ДЛЯ СТОЯНКИ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211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ТЕХНИЧЕСКИХ ИЛИ ДРУГИХ СРЕДСТВ ПЕРЕДВИЖЕНИЯ ИНВАЛИДОВ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211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ВБЛИЗИ ИХ МЕСТА ЖИТЕЛЬСТВА</w:t>
      </w:r>
      <w:r w:rsidR="008270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14:paraId="7F14CB72" w14:textId="77777777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BCDE087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I. Общие положения</w:t>
      </w:r>
    </w:p>
    <w:p w14:paraId="042B8EA9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60CA74A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Предмет регулирования Административного регламента</w:t>
      </w:r>
    </w:p>
    <w:p w14:paraId="7E7A76B4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B28D9C4" w14:textId="0A4F3FBA" w:rsidR="00F35F77" w:rsidRPr="00E81B8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</w:t>
      </w:r>
      <w:r w:rsidRPr="002F27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Административный регламент администрации города Благовещенска по предо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ставлению муниципальной услуги «</w:t>
      </w:r>
      <w:r w:rsidR="00381C4D" w:rsidRPr="00381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земель или земельных участков, находящихся в муниципальной собственности</w:t>
      </w:r>
      <w:r w:rsidR="00F457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81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государственная собственность на которые не разграничена</w:t>
      </w:r>
      <w:r w:rsidR="00381C4D" w:rsidRPr="00381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для возведения гражданами гаражей, являющихся некапитальными сооружениями, либо для стоянки технических или других средств передвижения инвалидов вблизи их места жительства</w:t>
      </w:r>
      <w:r w:rsidRPr="00E81B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</w:t>
      </w:r>
      <w:r w:rsidR="00381C4D" w:rsidRPr="00381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распоряжению земельными участками, находящимися в муниципальной собственности муниципального образования города Благовещенска и предоставлению земельных участков, государственная собственность на которые не разграничена, расположенных на территории города Благовещенска</w:t>
      </w:r>
      <w:r w:rsidRPr="00E81B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9371024" w14:textId="77777777" w:rsidR="00F35F77" w:rsidRPr="00E81B8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1B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Возможные варианты предоставления муниципальной услуги:</w:t>
      </w:r>
    </w:p>
    <w:p w14:paraId="0E627317" w14:textId="5E51303A" w:rsidR="00337D90" w:rsidRDefault="00337D90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F4573D" w:rsidRPr="00F457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о включении территории (земельного участка) в </w:t>
      </w:r>
      <w:r w:rsidR="00F457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F4573D" w:rsidRPr="00F457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хему </w:t>
      </w:r>
      <w:r w:rsidR="00532085" w:rsidRPr="00532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размещения гаражей, являющихся некапитальными сооружениями, либо для стоянки технических или других средств передвижения инвалидов, утверждаемую администрацией города Благовещенска (далее - Схема)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38CD240" w14:textId="1C390438" w:rsidR="004E17EF" w:rsidRDefault="004E17EF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62281" w:rsidRPr="00462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об отклонении предложения о включении территории</w:t>
      </w:r>
      <w:r w:rsidR="00462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2281" w:rsidRPr="00462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(земельного участка) в Схему</w:t>
      </w:r>
      <w:r w:rsidR="00462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4B7B241" w14:textId="2913F8A1" w:rsidR="00462281" w:rsidRDefault="00337D90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62281" w:rsidRPr="00462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разрешение на размещение гаража, являющегося некапитальным сооружением, либо для стоянки технического или другого средства передвижения инвалида</w:t>
      </w:r>
      <w:r w:rsidR="00462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Разрешение)</w:t>
      </w:r>
      <w:r w:rsidR="00462281" w:rsidRPr="00462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8F48101" w14:textId="5091B3E6" w:rsidR="00337D90" w:rsidRDefault="00337D90" w:rsidP="004622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62281" w:rsidRPr="00462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об отказе в выдаче </w:t>
      </w:r>
      <w:r w:rsidR="00462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62281" w:rsidRPr="00462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азрешения</w:t>
      </w:r>
      <w:r w:rsidRPr="00337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3985BCB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53D4590" w14:textId="77777777" w:rsidR="00462281" w:rsidRDefault="00462281" w:rsidP="000C1087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70662E6" w14:textId="00AF6EE0" w:rsidR="00F35F77" w:rsidRPr="005E0BF0" w:rsidRDefault="00F35F77" w:rsidP="000C1087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Круг заявителей</w:t>
      </w:r>
    </w:p>
    <w:p w14:paraId="0B0CD79E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45A7254" w14:textId="13ABA7C9" w:rsidR="00462281" w:rsidRDefault="00462281" w:rsidP="004622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P69"/>
      <w:bookmarkEnd w:id="0"/>
      <w:r w:rsidRPr="00462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Заявителями на получение муниципальной услуги являются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6F0A7E11" w14:textId="0D566969" w:rsidR="00462281" w:rsidRPr="00462281" w:rsidRDefault="00462281" w:rsidP="004622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462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граждане, подавшие заявление о включении территории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462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земельного участка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462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462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хему;</w:t>
      </w:r>
    </w:p>
    <w:p w14:paraId="70820CEA" w14:textId="4B55E5DE" w:rsidR="00462281" w:rsidRDefault="00462281" w:rsidP="004622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462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граждане, подавшие заявление о выдаче Разрешение. </w:t>
      </w:r>
    </w:p>
    <w:p w14:paraId="6D80BD09" w14:textId="740BDB03" w:rsidR="00F35F77" w:rsidRDefault="00F35F77" w:rsidP="004622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Интересы Заявителей, указанных в </w:t>
      </w:r>
      <w:hyperlink w:anchor="P69">
        <w:r w:rsidRPr="005E0BF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пункте 1.2</w:t>
        </w:r>
      </w:hyperlink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Административного регламента, могут представлять лица, обладающие соответствующими полномочиями (далее - </w:t>
      </w:r>
      <w:r w:rsidR="00171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редставитель).</w:t>
      </w:r>
    </w:p>
    <w:p w14:paraId="7EE1070A" w14:textId="3B2347EC" w:rsidR="00F35F77" w:rsidRPr="005E0BF0" w:rsidRDefault="00FF1F82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Идентификаторы категорий (признаков) заявителей представлены в </w:t>
      </w:r>
      <w:r w:rsidRPr="0084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приложении № 2 </w:t>
      </w:r>
      <w:r w:rsidR="00843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9D805BE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610E49" w14:textId="77777777" w:rsidR="00F35F77" w:rsidRPr="00B0346E" w:rsidRDefault="00F35F77" w:rsidP="00AE76D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Требование предоставления заявителю муниципальной услуги в соответствии </w:t>
      </w:r>
      <w:r w:rsidRPr="00B034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14:paraId="196DCC35" w14:textId="77777777" w:rsidR="00F35F77" w:rsidRPr="00B0346E" w:rsidRDefault="00F35F77" w:rsidP="00AE76D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43FBDE2" w14:textId="77777777" w:rsidR="00F35F77" w:rsidRPr="00F100C8" w:rsidRDefault="00F35F77" w:rsidP="00AE76D2">
      <w:pPr>
        <w:widowControl w:val="0"/>
        <w:numPr>
          <w:ilvl w:val="1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0C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услуга предоставляется заявителю в соответствии с категориями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(функций).</w:t>
      </w:r>
    </w:p>
    <w:p w14:paraId="3C645C85" w14:textId="77777777" w:rsidR="00F35F77" w:rsidRPr="00F100C8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3E36DA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II. Стандарт предоставления муниципальной услуги</w:t>
      </w:r>
    </w:p>
    <w:p w14:paraId="7ACB2F8B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FEBEC7E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Наименование муниципальной услуги</w:t>
      </w:r>
    </w:p>
    <w:p w14:paraId="78DC877E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F46F84A" w14:textId="601E6D2D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Наименование муниципальной услуги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171EA9" w:rsidRPr="00171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земель или земельных участков, находящихся в муниципальной собственности</w:t>
      </w:r>
      <w:r w:rsidR="00F457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71EA9" w:rsidRPr="00171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государственная собственность на которые не разграничена, для возведения гражданами гаражей, являющихся некапитальными сооружениями, либо для стоянки технических или других средств передвижения инвалидов вблизи их места жительства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0B0111E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D8D6466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4514EE2" w14:textId="77777777" w:rsidR="00F35F77" w:rsidRPr="005E0BF0" w:rsidRDefault="00F35F77" w:rsidP="000C108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Наименование органа, предоставляющего муниципальную услугу</w:t>
      </w:r>
    </w:p>
    <w:p w14:paraId="4E4C05EC" w14:textId="77777777" w:rsidR="00F35F77" w:rsidRPr="005E0BF0" w:rsidRDefault="00F35F77" w:rsidP="00AE76D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58C160F" w14:textId="77777777" w:rsidR="00F35F77" w:rsidRPr="005E0BF0" w:rsidRDefault="00F35F77" w:rsidP="00AE76D2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Муниципальная услуга предоставляется администрацией города Благовещенска (далее – уполномоченный орган).</w:t>
      </w:r>
    </w:p>
    <w:p w14:paraId="7A3729CB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14B439D" w14:textId="77777777" w:rsidR="00F35F77" w:rsidRPr="005E0BF0" w:rsidRDefault="00F35F77" w:rsidP="000C1087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Результат предоставления муниципальной услуги</w:t>
      </w:r>
    </w:p>
    <w:p w14:paraId="2F6DA30C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14C200" w14:textId="1ED2A974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P141"/>
      <w:bookmarkEnd w:id="1"/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вариантами предоставления муниципальной услуги, приведенными в пункте 1.1 настоящего Административного регламента, ре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зультатом предоставления муниципальной услуги являются:</w:t>
      </w:r>
    </w:p>
    <w:p w14:paraId="63634E25" w14:textId="023690C4" w:rsidR="00F35F77" w:rsidRPr="00F4573D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7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2.3.1)</w:t>
      </w:r>
      <w:r w:rsidR="00F100C8" w:rsidRPr="00F45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73D" w:rsidRPr="00F457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включении территории (земельного участка) в Схему</w:t>
      </w:r>
      <w:r w:rsidRPr="00F4573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CF42F13" w14:textId="77777777" w:rsidR="00F4573D" w:rsidRPr="00F4573D" w:rsidRDefault="00F4573D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73D">
        <w:rPr>
          <w:rFonts w:ascii="Times New Roman" w:eastAsia="Times New Roman" w:hAnsi="Times New Roman" w:cs="Times New Roman"/>
          <w:sz w:val="28"/>
          <w:szCs w:val="28"/>
          <w:lang w:eastAsia="ru-RU"/>
        </w:rPr>
        <w:t>2.3.2) решение об отклонении предложения о включении территории (земельного участка) в Схему;</w:t>
      </w:r>
    </w:p>
    <w:p w14:paraId="3738ABFE" w14:textId="557552A7" w:rsidR="00F35F77" w:rsidRPr="00F4573D" w:rsidRDefault="00F4573D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5F77" w:rsidRPr="00F45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2.3.3)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4573D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азрешение на размещение гаража, являющегося некапитальным сооружением, либо для стоянки технического или другого средства передвижения инвалида</w:t>
      </w:r>
      <w:r w:rsidR="004B4CB7" w:rsidRPr="00F4573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42B0778" w14:textId="59D60014" w:rsidR="00F35F77" w:rsidRPr="00F4573D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2.3.4) </w:t>
      </w:r>
      <w:r w:rsidR="00F4573D" w:rsidRPr="00F457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отказе в выдаче Разрешения</w:t>
      </w:r>
      <w:r w:rsidR="004B4CB7" w:rsidRPr="00F457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07B2CB4" w14:textId="77777777" w:rsidR="00F35F77" w:rsidRPr="00B0346E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P142"/>
      <w:bookmarkEnd w:id="2"/>
      <w:r w:rsidRPr="00B03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Фиксирование факта получения заявителем результата предоставления муниципальной услуги осуществляется в системе электронного документооборота «Дело</w:t>
      </w:r>
      <w:r w:rsidR="00827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B03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06EE842" w14:textId="77777777" w:rsidR="00F35F77" w:rsidRPr="003443D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2.5. </w:t>
      </w:r>
      <w:r w:rsidRPr="003443D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получения результатов муниципальной услуги:</w:t>
      </w:r>
    </w:p>
    <w:p w14:paraId="79D0F0FB" w14:textId="42CDDA86" w:rsidR="00F35F77" w:rsidRPr="003443D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3D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посредством ЕПГУ</w:t>
      </w:r>
      <w:r w:rsidR="003443D0" w:rsidRPr="00344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4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</w:t>
      </w:r>
      <w:r w:rsidR="0082707C" w:rsidRPr="003443D0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 органом</w:t>
      </w:r>
      <w:r w:rsidRPr="00344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Заявителю результата муниципальной услуги осуществляется в личный кабинет Заявителя на ЕПГУ, если в заявлении не был указан иной способ;</w:t>
      </w:r>
    </w:p>
    <w:p w14:paraId="5FB9D88C" w14:textId="77777777" w:rsidR="00F35F77" w:rsidRPr="003443D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3D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почтовым отправлением, если в заявлении не был указан иной способ.</w:t>
      </w:r>
    </w:p>
    <w:p w14:paraId="77B56D5D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6318851" w14:textId="77777777" w:rsidR="00F35F77" w:rsidRPr="005E0BF0" w:rsidRDefault="00F35F77" w:rsidP="000C1087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Срок предоставления муниципальной услуги</w:t>
      </w:r>
    </w:p>
    <w:p w14:paraId="354744E6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37C5294" w14:textId="77777777" w:rsidR="00F4573D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Срок предоставления результатов муниципальной услуги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F4573D" w:rsidRPr="00F457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земель или земельных участков, находящихся в муниципальной собственности, или государственная собственность на которые не разграничена, для возведения гражданами гаражей, являющихся некапитальными сооружениями, либо для стоянки технических или других средств передвижения инвалидов вблизи их места жительства</w:t>
      </w:r>
      <w:r w:rsidRPr="00E81B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указанных в пункте 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Административного регламента</w:t>
      </w:r>
      <w:r w:rsidR="00F457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0C2343A1" w14:textId="057F0947" w:rsidR="00F4573D" w:rsidRDefault="00F35F77" w:rsidP="00F457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F4573D" w:rsidRPr="00F457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более 10 календарных дней со дня регистрации заявления о включении территории</w:t>
      </w:r>
      <w:r w:rsidR="004729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(земельного участка)</w:t>
      </w:r>
      <w:r w:rsidR="00F4573D" w:rsidRPr="00F457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Схему</w:t>
      </w:r>
      <w:r w:rsidR="00F457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F1AA752" w14:textId="177EA840" w:rsidR="00F4573D" w:rsidRDefault="00F4573D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4573D">
        <w:t xml:space="preserve"> </w:t>
      </w:r>
      <w:r w:rsidRPr="00F457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более 40 календарных дней со дня регистрации заявления о выдаче Разрешения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A2AEB3F" w14:textId="5CF2CE84" w:rsidR="00F35F77" w:rsidRDefault="00F4573D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F457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более 2-х месяцев в случае проведения аукциона на право </w:t>
      </w:r>
      <w:r w:rsidR="004729C8" w:rsidRPr="004729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получения Разрешения</w:t>
      </w:r>
      <w:r w:rsidRPr="00F457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B8F9280" w14:textId="77777777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DF3FE55" w14:textId="77777777" w:rsidR="00F35F77" w:rsidRPr="005E0BF0" w:rsidRDefault="00F35F77" w:rsidP="000C108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Размер платы, взимаемой с заявителя при предоставлении муниципальной услуги, и способы ее взимания</w:t>
      </w:r>
    </w:p>
    <w:p w14:paraId="5470E7CE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A79BD61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Предоставление муниципальной услуги осуществляется бесплатно.</w:t>
      </w:r>
    </w:p>
    <w:p w14:paraId="7B62E928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97A935" w14:textId="77777777" w:rsidR="00F35F77" w:rsidRDefault="00F35F77" w:rsidP="000C10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DC250C">
        <w:rPr>
          <w:rFonts w:ascii="Times New Roman" w:hAnsi="Times New Roman" w:cs="Times New Roman"/>
          <w:b/>
          <w:sz w:val="28"/>
          <w:szCs w:val="28"/>
        </w:rPr>
        <w:t xml:space="preserve">аксимальный срок ожидания в очереди при подаче заявителем запроса о предоставлении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DC250C">
        <w:rPr>
          <w:rFonts w:ascii="Times New Roman" w:hAnsi="Times New Roman" w:cs="Times New Roman"/>
          <w:b/>
          <w:sz w:val="28"/>
          <w:szCs w:val="28"/>
        </w:rPr>
        <w:t xml:space="preserve"> услуги и при получении результата предоставления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DC250C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14:paraId="01430B88" w14:textId="77777777" w:rsidR="00F35F77" w:rsidRDefault="00F35F77" w:rsidP="00AE76D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1E1981" w14:textId="3686027F" w:rsidR="00F35F77" w:rsidRPr="00DC250C" w:rsidRDefault="00F35F77" w:rsidP="00AE76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903">
        <w:rPr>
          <w:rFonts w:ascii="Times New Roman" w:hAnsi="Times New Roman" w:cs="Times New Roman"/>
          <w:sz w:val="28"/>
          <w:szCs w:val="28"/>
        </w:rPr>
        <w:t xml:space="preserve">2.8. При личном обращении </w:t>
      </w:r>
      <w:r w:rsidR="004F2903" w:rsidRPr="004F2903">
        <w:rPr>
          <w:rFonts w:ascii="Times New Roman" w:hAnsi="Times New Roman" w:cs="Times New Roman"/>
          <w:sz w:val="28"/>
          <w:szCs w:val="28"/>
        </w:rPr>
        <w:t xml:space="preserve">в </w:t>
      </w:r>
      <w:r w:rsidR="005C7C6F">
        <w:rPr>
          <w:rFonts w:ascii="Times New Roman" w:hAnsi="Times New Roman" w:cs="Times New Roman"/>
          <w:sz w:val="28"/>
          <w:szCs w:val="28"/>
        </w:rPr>
        <w:t xml:space="preserve">уполномоченный </w:t>
      </w:r>
      <w:r w:rsidR="004F2903" w:rsidRPr="004F2903">
        <w:rPr>
          <w:rFonts w:ascii="Times New Roman" w:hAnsi="Times New Roman" w:cs="Times New Roman"/>
          <w:sz w:val="28"/>
          <w:szCs w:val="28"/>
        </w:rPr>
        <w:t xml:space="preserve">орган, </w:t>
      </w:r>
      <w:r w:rsidRPr="004F2903">
        <w:rPr>
          <w:rFonts w:ascii="Times New Roman" w:hAnsi="Times New Roman" w:cs="Times New Roman"/>
          <w:sz w:val="28"/>
          <w:szCs w:val="28"/>
        </w:rPr>
        <w:t xml:space="preserve">работник </w:t>
      </w:r>
      <w:r w:rsidR="00566918" w:rsidRPr="004F2903">
        <w:rPr>
          <w:rFonts w:ascii="Times New Roman" w:hAnsi="Times New Roman" w:cs="Times New Roman"/>
          <w:sz w:val="28"/>
          <w:szCs w:val="28"/>
        </w:rPr>
        <w:t>администрации</w:t>
      </w:r>
      <w:r w:rsidRPr="004F2903">
        <w:rPr>
          <w:rFonts w:ascii="Times New Roman" w:hAnsi="Times New Roman" w:cs="Times New Roman"/>
          <w:sz w:val="28"/>
          <w:szCs w:val="28"/>
        </w:rPr>
        <w:t xml:space="preserve">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- </w:t>
      </w:r>
      <w:r w:rsidRPr="004F2903">
        <w:rPr>
          <w:rFonts w:ascii="Times New Roman" w:hAnsi="Times New Roman" w:cs="Times New Roman"/>
          <w:sz w:val="28"/>
          <w:szCs w:val="28"/>
        </w:rPr>
        <w:lastRenderedPageBreak/>
        <w:t>не более 15 минут,</w:t>
      </w:r>
      <w:r w:rsidRPr="003443D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r w:rsidRPr="00721F51">
        <w:rPr>
          <w:rFonts w:ascii="Times New Roman" w:hAnsi="Times New Roman" w:cs="Times New Roman"/>
          <w:sz w:val="28"/>
          <w:szCs w:val="28"/>
        </w:rPr>
        <w:t>время ожидания в очереди в секторе информирования для получения информации о муниципальных услугах не может превышать 15 минут.</w:t>
      </w:r>
    </w:p>
    <w:p w14:paraId="11C52D14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45F149D" w14:textId="77777777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Ср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ок регистрации запроса заявителя о предоставлении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муниципальной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услуги</w:t>
      </w:r>
    </w:p>
    <w:p w14:paraId="5EA6BC62" w14:textId="77777777" w:rsidR="00F35F77" w:rsidRDefault="00F35F77" w:rsidP="00AE76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D95D67D" w14:textId="1E8BD9B3" w:rsidR="00F35F77" w:rsidRPr="00F03069" w:rsidRDefault="00F35F77" w:rsidP="00AE76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2.9. </w:t>
      </w:r>
      <w:r w:rsidRPr="00F03069">
        <w:rPr>
          <w:rFonts w:ascii="Times New Roman" w:hAnsi="Times New Roman" w:cs="Times New Roman"/>
          <w:bCs/>
          <w:sz w:val="28"/>
          <w:szCs w:val="28"/>
        </w:rPr>
        <w:t>Регистрация заявления о предоставлении муниципальной услуги производится в день обращения за ее предоставлением.</w:t>
      </w:r>
    </w:p>
    <w:p w14:paraId="38525FEA" w14:textId="77777777" w:rsidR="00F35F77" w:rsidRPr="00F03069" w:rsidRDefault="00F35F77" w:rsidP="00AE76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3069">
        <w:rPr>
          <w:rFonts w:ascii="Times New Roman" w:hAnsi="Times New Roman" w:cs="Times New Roman"/>
          <w:bCs/>
          <w:sz w:val="28"/>
          <w:szCs w:val="28"/>
        </w:rPr>
        <w:t>Заявление считается полученным уполномоченным органом со дня его регистрации.</w:t>
      </w:r>
    </w:p>
    <w:p w14:paraId="4B365A11" w14:textId="77777777" w:rsidR="00F35F77" w:rsidRPr="00F03069" w:rsidRDefault="00F35F77" w:rsidP="00AE76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2.10. </w:t>
      </w:r>
      <w:r w:rsidRPr="00F03069">
        <w:rPr>
          <w:rFonts w:ascii="Times New Roman" w:hAnsi="Times New Roman" w:cs="Times New Roman"/>
          <w:bCs/>
          <w:sz w:val="28"/>
          <w:szCs w:val="28"/>
        </w:rPr>
        <w:t>Регистрация заявления о предоставлении муниципальной услуги, направленного почтовым сообщением, производится в день получения почтового сообщения.</w:t>
      </w:r>
    </w:p>
    <w:p w14:paraId="7F2A11A4" w14:textId="762B6949" w:rsidR="00F35F77" w:rsidRPr="00F03069" w:rsidRDefault="00F35F77" w:rsidP="00AE76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3069">
        <w:rPr>
          <w:rFonts w:ascii="Times New Roman" w:hAnsi="Times New Roman" w:cs="Times New Roman"/>
          <w:bCs/>
          <w:sz w:val="28"/>
          <w:szCs w:val="28"/>
        </w:rPr>
        <w:t>Заявление, полученное после 16.00 рабочего дня либо в нерабочий день, рассматривается уполномоченным органом на следующий рабочий день.</w:t>
      </w:r>
    </w:p>
    <w:p w14:paraId="0BF3CE1F" w14:textId="77777777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3373363" w14:textId="77777777" w:rsidR="00F35F77" w:rsidRDefault="00F35F77" w:rsidP="000C1087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ребования к помещениям, в которых предоставляется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муниципальная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услуга</w:t>
      </w:r>
    </w:p>
    <w:p w14:paraId="17BB1251" w14:textId="77777777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EBA6D7C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Административные здания, в которых предоставляется муниципальная услуга, должны обеспечивать удобные и комфортные условия для Заявителей.</w:t>
      </w:r>
    </w:p>
    <w:p w14:paraId="510739DD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14:paraId="1D43AB07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14:paraId="4804F9EB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группы,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14:paraId="01F48610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</w:t>
      </w: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14:paraId="1CC7D78D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14:paraId="39A4F77E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наименование;</w:t>
      </w:r>
    </w:p>
    <w:p w14:paraId="08B78142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местонахождение и юридический адрес;</w:t>
      </w:r>
    </w:p>
    <w:p w14:paraId="02E66459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режим работы;</w:t>
      </w:r>
    </w:p>
    <w:p w14:paraId="5BA4539E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 приема;</w:t>
      </w:r>
    </w:p>
    <w:p w14:paraId="4A28B176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номера телефонов для справок.</w:t>
      </w:r>
    </w:p>
    <w:p w14:paraId="162CDD47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14:paraId="5231A55D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Помещения, в которых предоставляется муниципальная услуга, оснащаются:</w:t>
      </w:r>
    </w:p>
    <w:p w14:paraId="55A1BFF1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противопожарной системой и средствами пожаротушения;</w:t>
      </w:r>
    </w:p>
    <w:p w14:paraId="394D749E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системой оповещения о возникновении чрезвычайной ситуации; средствами оказания первой медицинской помощи;</w:t>
      </w:r>
    </w:p>
    <w:p w14:paraId="6B7F92BC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туалетными комнатами для посетителей.</w:t>
      </w:r>
    </w:p>
    <w:p w14:paraId="182D1F20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14:paraId="160FC699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14:paraId="7642A95B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14:paraId="7667F6BA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приема Заявителей оборудуются информационными табличками (вывесками) с указанием:</w:t>
      </w:r>
    </w:p>
    <w:p w14:paraId="0D71225A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номера кабинета и наименования отдела;</w:t>
      </w:r>
    </w:p>
    <w:p w14:paraId="483F9602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фамилии, имени и отчества (последнее - при наличии), должности ответственного лица за прием документов;</w:t>
      </w:r>
    </w:p>
    <w:p w14:paraId="4A6AB739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графика приема Заявителей.</w:t>
      </w:r>
    </w:p>
    <w:p w14:paraId="7B03E024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14:paraId="5EBACE7F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14:paraId="3F90BD12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предоставлении муниципальной услуги инвалидам обеспечиваются:</w:t>
      </w:r>
    </w:p>
    <w:p w14:paraId="2EB23AB3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беспрепятственного доступа к объекту (зданию, помещению), в котором предоставляется муниципальная услуга;</w:t>
      </w:r>
    </w:p>
    <w:p w14:paraId="0682B2BB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14:paraId="5F0F7145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сопровождение инвалидов, имеющих стойкие расстройства функции зрения и самостоятельного передвижения;</w:t>
      </w:r>
    </w:p>
    <w:p w14:paraId="6E794CE3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надлежащее размещение оборудования и носителей информации, необходимых для обеспечения беспрепятственного доступа инвалидов к 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14:paraId="3E87A517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74D52A4F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допуск сурдопереводчика и </w:t>
      </w:r>
      <w:proofErr w:type="spellStart"/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тифлосурдопереводчика</w:t>
      </w:r>
      <w:proofErr w:type="spellEnd"/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0C5196D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 собаки-проводника при наличии документа, подтверждающего ее специальное обучение, на объекты (здания, помещения), в которых предоставляются муниципальные услуги;</w:t>
      </w:r>
    </w:p>
    <w:p w14:paraId="146D46D6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инвалидам помощи в преодолении барьеров, мешающих получению ими государственных и муниципальных услуг наравне с другими лицами.</w:t>
      </w:r>
    </w:p>
    <w:p w14:paraId="3F434A39" w14:textId="77777777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3833551" w14:textId="77777777" w:rsidR="00F35F77" w:rsidRDefault="00F35F77" w:rsidP="000C1087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оказатели доступности и качества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муниципальной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услуги</w:t>
      </w:r>
    </w:p>
    <w:p w14:paraId="2BA11847" w14:textId="77777777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E2D29F1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Основными показателями доступности предоставления муниципальной услуги являются:</w:t>
      </w:r>
    </w:p>
    <w:p w14:paraId="05AEEDB4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.1) наличие полной и понятной информации о порядке, сроках и ходе предоставления муниципальной услуги в информационно-телекоммуникационной сети Интернет, средствах массовой информации;</w:t>
      </w:r>
    </w:p>
    <w:p w14:paraId="22E1BC21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2.13</w:t>
      </w: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.2) доступность электронных форм документов, необходимых для предоставления муниципальной услуги;</w:t>
      </w:r>
    </w:p>
    <w:p w14:paraId="48FAF822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2.13</w:t>
      </w: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.3) возможность подачи заявления на получение муниципальной услуги и документов в электронной форме;</w:t>
      </w:r>
    </w:p>
    <w:p w14:paraId="5F0E0864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2.13</w:t>
      </w: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.4) предоставление муниципальной услуги в соответствии с вариантом предоставления муниципальной услуги;</w:t>
      </w:r>
    </w:p>
    <w:p w14:paraId="3864CE94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2.13</w:t>
      </w: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.5) удобство информирования Заявителя о ходе предоставления муниципальной услуги, а также получения результата предоставления муниципальной услуги;</w:t>
      </w:r>
    </w:p>
    <w:p w14:paraId="0E55CCF9" w14:textId="5ECC2C08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2.13</w:t>
      </w: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.6) возможность получения Заявителем уведомлений о предоставлении муниципальной услуги с помощью ЕПГУ;</w:t>
      </w:r>
    </w:p>
    <w:p w14:paraId="0CA531B2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2.13</w:t>
      </w: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.7) возможность получения информации о ходе предоставления муниципальной услуги, в том числе с использованием сети Интернет.</w:t>
      </w:r>
    </w:p>
    <w:p w14:paraId="387026D9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Основными показателями качества предоставления муниципальной услуги являются:</w:t>
      </w:r>
    </w:p>
    <w:p w14:paraId="418F1A9D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2.14</w:t>
      </w: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.1) своевременность предоставления муниципальной услуги в </w:t>
      </w: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соответствии со стандартом ее предоставления, установленным настоящим Административным регламентом;</w:t>
      </w:r>
    </w:p>
    <w:p w14:paraId="29FCD353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2.14</w:t>
      </w: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.2) минимально возможное количество взаимодействий гражданина с должностными лицами, участвующими в предоставлении муниципальной услуги;</w:t>
      </w:r>
    </w:p>
    <w:p w14:paraId="6343EC45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2.14</w:t>
      </w: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.3) отсутствие обоснованных жалоб на действия (бездействие) сотрудников и их некорректное (невнимательное) отношение к Заявителям;</w:t>
      </w:r>
    </w:p>
    <w:p w14:paraId="3FCBFA18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2.14</w:t>
      </w: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.4) отсутствие нарушений установленных сроков в процессе предоставления муниципальной услуги;</w:t>
      </w:r>
    </w:p>
    <w:p w14:paraId="0F463B32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2.14</w:t>
      </w: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.5) 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муниципальной услуги, по итогам рассмотрения которых вынесены решения об удовлетворении (частичном удовлетворении) требований Заявителей.</w:t>
      </w:r>
    </w:p>
    <w:p w14:paraId="1459A3CA" w14:textId="77777777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DED3FD1" w14:textId="2F7509B4" w:rsidR="00F35F77" w:rsidRDefault="00F35F77" w:rsidP="000C1087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ные требования к предоставлению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муниципальной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услуги</w:t>
      </w:r>
      <w:r w:rsidR="004F29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особенности предоставления муниципальных услуг в электронной форме</w:t>
      </w:r>
    </w:p>
    <w:p w14:paraId="21B6210D" w14:textId="77777777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29D090B" w14:textId="77777777" w:rsidR="004E17EF" w:rsidRPr="00C034A5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E950EF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>.</w:t>
      </w:r>
      <w:r w:rsidRPr="00C034A5">
        <w:rPr>
          <w:rFonts w:ascii="Times New Roman" w:eastAsia="Times New Roman" w:hAnsi="Times New Roman" w:cs="Times New Roman"/>
          <w:sz w:val="28"/>
          <w:szCs w:val="28"/>
          <w:lang w:eastAsia="ru-RU"/>
        </w:rPr>
        <w:t>15. Услуги, необходимые и обязательные для предоставления муниципальной услуги</w:t>
      </w:r>
      <w:r w:rsidR="004E17EF" w:rsidRPr="00C034A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1AAF264" w14:textId="65192452" w:rsidR="004E17EF" w:rsidRPr="00C034A5" w:rsidRDefault="004E17EF" w:rsidP="00C034A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3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2.15.1) </w:t>
      </w:r>
      <w:r w:rsidR="00C034A5" w:rsidRPr="00C034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расчета рассеивания загрязнений в атмосферном воздухе и уровней физического воздействия, подготовленный ФБУЗ Центр гигиены и эпидемиологии в Амурской области на основании оценки негативного воздействия на окружающую среду, выполняемого независимой проектной организацией за счет средств заинтересованного лица</w:t>
      </w:r>
      <w:r w:rsidRPr="00C034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A05C617" w14:textId="45D5B2CF" w:rsidR="00F35F77" w:rsidRPr="00C034A5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3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2.16. </w:t>
      </w:r>
      <w:r w:rsidR="00C034A5" w:rsidRPr="00C034A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федеральных и региональных информационных систем д</w:t>
      </w:r>
      <w:r w:rsidRPr="00C034A5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предоставления муниципальной услуги</w:t>
      </w:r>
      <w:r w:rsidR="00C034A5" w:rsidRPr="00C03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предусмотрено</w:t>
      </w:r>
      <w:r w:rsidRPr="00C034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06DC317" w14:textId="7B7CD8A7" w:rsidR="00F35F77" w:rsidRPr="005E0BF0" w:rsidRDefault="00F35F77" w:rsidP="00E950EF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3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</w:t>
      </w:r>
      <w:r w:rsidR="00C034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B03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A3B62" w:rsidRPr="00DA3B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Многофункциональный центр предоставления государственных и муниципальных услуг не принимает участие </w:t>
      </w:r>
      <w:r w:rsidR="00DA3B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B03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предоставлении муниципальной услуги</w:t>
      </w:r>
      <w:r w:rsidR="00E950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6DE23B2B" w14:textId="77777777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B04DD74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Исчерпывающий перечень документов, необходимых</w:t>
      </w:r>
    </w:p>
    <w:p w14:paraId="24B0764C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предоставления муниципальной услуги</w:t>
      </w:r>
    </w:p>
    <w:p w14:paraId="20B6FC35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B9FD67D" w14:textId="0B4B1C06" w:rsidR="00F35F77" w:rsidRPr="003A6E07" w:rsidRDefault="00F35F77" w:rsidP="00A0196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P173"/>
      <w:bookmarkEnd w:id="3"/>
      <w:r w:rsidRPr="00A01960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3A376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01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2707C" w:rsidRPr="00A01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Исчерпывающий перечень документов, необходимых для предоставления муниципальной услуги представлен в приложении </w:t>
      </w:r>
      <w:r w:rsidR="0082707C" w:rsidRPr="0084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AE6C3B" w:rsidRPr="00FB1BF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27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регламенту. </w:t>
      </w: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получения муниципальной услуги Заявитель представляет в уполномоченный орган </w:t>
      </w:r>
      <w:hyperlink w:anchor="P833">
        <w:r w:rsidRPr="005C423E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заявление</w:t>
        </w:r>
      </w:hyperlink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предоставлении муниципальной услуги по форме согласно приложени</w:t>
      </w:r>
      <w:r w:rsidR="00C034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</w:t>
      </w: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7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787075" w:rsidRPr="00003FB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034A5" w:rsidRPr="00003FB9">
        <w:rPr>
          <w:rFonts w:ascii="Times New Roman" w:eastAsia="Times New Roman" w:hAnsi="Times New Roman" w:cs="Times New Roman"/>
          <w:sz w:val="28"/>
          <w:szCs w:val="28"/>
          <w:lang w:eastAsia="ru-RU"/>
        </w:rPr>
        <w:t>, 6</w:t>
      </w:r>
      <w:r w:rsidRPr="00003F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Административному регламенту </w:t>
      </w:r>
      <w:r w:rsidRPr="003A6E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бумажном носителе посредством личного обращения в уполномоченный орган</w:t>
      </w:r>
      <w:r w:rsidR="004729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3A6E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посредством почтового отправления с уведомлением о вручении</w:t>
      </w:r>
      <w:r w:rsidR="004729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729C8" w:rsidRPr="004729C8">
        <w:t xml:space="preserve"> </w:t>
      </w:r>
      <w:r w:rsidR="004729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либо посредством</w:t>
      </w:r>
      <w:r w:rsidR="004729C8" w:rsidRPr="004729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официальн</w:t>
      </w:r>
      <w:r w:rsidR="004729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4729C8" w:rsidRPr="004729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сайт</w:t>
      </w:r>
      <w:r w:rsidR="004729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4729C8" w:rsidRPr="004729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города Благовещенска через  интернет ресурс </w:t>
      </w:r>
      <w:r w:rsidR="004729C8" w:rsidRPr="004729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«Открытый регион. Амурская область» https://or28.amurobl.ru/.</w:t>
      </w:r>
    </w:p>
    <w:p w14:paraId="0DF42612" w14:textId="278D3E44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" w:name="P147"/>
      <w:bookmarkEnd w:id="4"/>
      <w:r w:rsidRPr="003A6E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3A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 w:rsidRPr="003A6E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 заявлению о</w:t>
      </w: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предоставлении муниципальной услуги Заявитель самостоятельно представляет следующие документы, необходимые для оказания муниципальной услуги и обязательные для представления</w:t>
      </w:r>
      <w:r w:rsidR="00A01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1C191E81" w14:textId="77777777" w:rsidR="00EB3F01" w:rsidRDefault="00A01960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3A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.1) </w:t>
      </w:r>
      <w:r w:rsidRPr="00A01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заявлению о включении объекта в Схему </w:t>
      </w:r>
      <w:r w:rsidR="00EB3F01" w:rsidRPr="00EB3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заявителем самостоятельно прилагаются следующие обязательные документы</w:t>
      </w:r>
      <w:r w:rsidR="00EB3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7D86C6B6" w14:textId="77777777" w:rsidR="00EB3F01" w:rsidRPr="00EB3F01" w:rsidRDefault="00EB3F01" w:rsidP="00EB3F0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документ, удостоверяющий личность заявителя;</w:t>
      </w:r>
    </w:p>
    <w:p w14:paraId="77476A4E" w14:textId="36822F3A" w:rsidR="00EB3F01" w:rsidRDefault="00EB3F01" w:rsidP="00EB3F0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3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документ, удостоверяющий личность представителя заявителя, и доверенность, подтверждающая полномочия представителя заявителя, выданная в соответствии с законодательством (в случае представления документов представителем заявителя);</w:t>
      </w:r>
    </w:p>
    <w:p w14:paraId="646533E8" w14:textId="3585FD5D" w:rsidR="00A01960" w:rsidRDefault="00EB3F01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EB3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01960" w:rsidRPr="00A01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графические материалы (чертеж границ земельного участка).</w:t>
      </w:r>
    </w:p>
    <w:p w14:paraId="3DBDD7A3" w14:textId="4E246898" w:rsidR="00A01960" w:rsidRPr="00A01960" w:rsidRDefault="00A01960" w:rsidP="00A0196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3A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.2)</w:t>
      </w:r>
      <w:r w:rsidRPr="00A01960"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A01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заявлению о выдаче Разрешения заявителем самостоятельно прилагаются следующие обязательные документы:</w:t>
      </w:r>
    </w:p>
    <w:p w14:paraId="37064DD3" w14:textId="77777777" w:rsidR="00A01960" w:rsidRPr="00A01960" w:rsidRDefault="00A01960" w:rsidP="00A0196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1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документ, удостоверяющий личность заявителя;</w:t>
      </w:r>
    </w:p>
    <w:p w14:paraId="07E467AE" w14:textId="77777777" w:rsidR="00A01960" w:rsidRPr="00A01960" w:rsidRDefault="00A01960" w:rsidP="00A0196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1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документ, удостоверяющий личность представителя заявителя, и доверенность, подтверждающая полномочия представителя заявителя, выданная в соответствии с законодательством (в случае представления документов представителем заявителя);</w:t>
      </w:r>
    </w:p>
    <w:p w14:paraId="606A3163" w14:textId="77777777" w:rsidR="00A01960" w:rsidRPr="00A01960" w:rsidRDefault="00A01960" w:rsidP="00A0196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1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заключение медико-социальной экспертизы о нуждаемости по состоянию здоровья в постоянном постороннем уходе (помощи, надзоре) в отношении заявителя, являющегося инвалидом (в случае, если транспортное средство зарегистрировано на лицо, осуществляющее такой уход (помощь, надзор);</w:t>
      </w:r>
    </w:p>
    <w:p w14:paraId="64F57F20" w14:textId="77777777" w:rsidR="00A01960" w:rsidRPr="00A01960" w:rsidRDefault="00A01960" w:rsidP="00A0196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1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документ, подтверждающий наличие транспортного средства, зарегистрированного на имя инвалида, либо в случае, если инвалид нуждается по состоянию здоровья в постоянном постороннем уходе (помощи, надзоре), на имя лица, осуществляющего такой уход (помощь, надзор).</w:t>
      </w:r>
    </w:p>
    <w:p w14:paraId="391AD880" w14:textId="77777777" w:rsidR="00A01960" w:rsidRPr="00A01960" w:rsidRDefault="00A01960" w:rsidP="00A0196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1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собственной инициативе заявителем может быть представлена справка, подтверждающая факт установления инвалидности (в случае, если заявление подается инвалидом).</w:t>
      </w:r>
    </w:p>
    <w:p w14:paraId="62713125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B773FC5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Исчерпывающий перечень оснований для отказа в приеме</w:t>
      </w:r>
    </w:p>
    <w:p w14:paraId="18D62E8D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запроса о предоставлении муниципальной услуги и </w:t>
      </w: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документов, необходимых для предоставления</w:t>
      </w:r>
    </w:p>
    <w:p w14:paraId="6BC4A3B9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муниципальной услуги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исчерпывающий перечень оснований для приостановления предоставления муниципальной услуги и для отказа в предоставлении муниципальной услуги</w:t>
      </w:r>
    </w:p>
    <w:p w14:paraId="71C9DB80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7F6C1E5" w14:textId="757FFAC6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P224"/>
      <w:bookmarkEnd w:id="5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</w:t>
      </w:r>
      <w:r w:rsidR="00984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B84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Основаниями для отказа в приеме к рассмотрению документов, необходимых для предоставления муниципальной услуги, являются:</w:t>
      </w:r>
    </w:p>
    <w:p w14:paraId="4E964796" w14:textId="0ED4D662" w:rsidR="007537F7" w:rsidRDefault="007537F7" w:rsidP="007537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984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75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.1. Заявление подано в орган местного самоуправления, в полномочия которого не входит предоставление услуги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D350508" w14:textId="3D642D7A" w:rsidR="001124B6" w:rsidRPr="007537F7" w:rsidRDefault="001124B6" w:rsidP="007537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2.20.2 Н</w:t>
      </w:r>
      <w:r w:rsidRPr="001124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еполное заполнение полей в форме заявления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5F5045C" w14:textId="4ED8F661" w:rsidR="007537F7" w:rsidRPr="007537F7" w:rsidRDefault="00D61BA2" w:rsidP="007537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1B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2.20.</w:t>
      </w:r>
      <w:r w:rsidR="001124B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537F7" w:rsidRPr="0075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 заявлению не приложены документы, предусмотренные </w:t>
      </w:r>
      <w:r w:rsidR="00295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пунктом 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 w:rsidR="00295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настоящего Административного регламента;</w:t>
      </w:r>
    </w:p>
    <w:p w14:paraId="33B51876" w14:textId="2466F10B" w:rsidR="007537F7" w:rsidRPr="007537F7" w:rsidRDefault="007537F7" w:rsidP="007537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295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D61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75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124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75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Представленные документы утратили силу на момент обращения Заявителя с заявлением о предоставлении услуги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</w:t>
      </w:r>
      <w:r w:rsidR="00295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457834F1" w14:textId="7792DBDD" w:rsidR="007537F7" w:rsidRPr="007537F7" w:rsidRDefault="007537F7" w:rsidP="007537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295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D61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75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124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75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</w:r>
      <w:r w:rsidR="00295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205E08A" w14:textId="0423BF40" w:rsidR="007537F7" w:rsidRPr="007537F7" w:rsidRDefault="007537F7" w:rsidP="007537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295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D61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75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124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75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Наличие противоречивых сведений в заявлении и приложенных к нему документах</w:t>
      </w:r>
      <w:r w:rsidR="00D61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55E9BAF" w14:textId="3EE54B01" w:rsidR="00F35F77" w:rsidRPr="00EC2F25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D61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B84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EC2F2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отказе в приеме документов, необходимых для предоставления муниципальной услуги</w:t>
      </w:r>
      <w:r w:rsidR="00EC2F25" w:rsidRPr="00EC2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2F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направляется не позднее первого рабочего дня, следующего за днем подачи заявления.</w:t>
      </w:r>
    </w:p>
    <w:p w14:paraId="298772AD" w14:textId="0AF8DA21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4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D61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B84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Отказ в приеме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 после устранения замечаний.</w:t>
      </w:r>
    </w:p>
    <w:p w14:paraId="4C47121E" w14:textId="0E7F9DB2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D61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Основания для приостановления предоставления муниципальной услуги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установлены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D8ED65F" w14:textId="0C3721B4" w:rsidR="00F35F77" w:rsidRDefault="00F35F77" w:rsidP="00AE76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BF">
        <w:rPr>
          <w:rFonts w:ascii="Times New Roman" w:eastAsia="Times New Roman" w:hAnsi="Times New Roman" w:cs="Times New Roman"/>
          <w:sz w:val="28"/>
          <w:szCs w:val="28"/>
          <w:lang w:eastAsia="ru-RU"/>
        </w:rPr>
        <w:t>2.2</w:t>
      </w:r>
      <w:r w:rsidR="00D61BA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07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070BF">
        <w:rPr>
          <w:rFonts w:ascii="Times New Roman" w:hAnsi="Times New Roman" w:cs="Times New Roman"/>
          <w:sz w:val="28"/>
          <w:szCs w:val="28"/>
        </w:rPr>
        <w:t>Основания для отказа в предоставлении муниципальной услуги:</w:t>
      </w:r>
    </w:p>
    <w:p w14:paraId="1C4D7DF9" w14:textId="5DC35CDF" w:rsidR="00D61BA2" w:rsidRPr="00D61BA2" w:rsidRDefault="00D61BA2" w:rsidP="00D61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2.24.1)</w:t>
      </w:r>
      <w:r w:rsidRPr="00D61BA2">
        <w:t xml:space="preserve"> </w:t>
      </w:r>
      <w:r w:rsidRPr="00D61BA2">
        <w:rPr>
          <w:rFonts w:ascii="Times New Roman" w:hAnsi="Times New Roman" w:cs="Times New Roman"/>
          <w:sz w:val="28"/>
          <w:szCs w:val="28"/>
        </w:rPr>
        <w:t>Основаниями для принятия решения об отказе во включении в Схему являются:</w:t>
      </w:r>
    </w:p>
    <w:p w14:paraId="19D11FCB" w14:textId="603B9F28" w:rsidR="00D61BA2" w:rsidRPr="00D61BA2" w:rsidRDefault="001124B6" w:rsidP="00D61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D61BA2" w:rsidRPr="00D61BA2">
        <w:rPr>
          <w:rFonts w:ascii="Times New Roman" w:hAnsi="Times New Roman" w:cs="Times New Roman"/>
          <w:sz w:val="28"/>
          <w:szCs w:val="28"/>
        </w:rPr>
        <w:t xml:space="preserve">) нарушение срока представления предложения, установленного </w:t>
      </w:r>
      <w:r w:rsidR="00AD6502" w:rsidRPr="00AD6502">
        <w:rPr>
          <w:rFonts w:ascii="Times New Roman" w:hAnsi="Times New Roman" w:cs="Times New Roman"/>
          <w:sz w:val="28"/>
          <w:szCs w:val="28"/>
        </w:rPr>
        <w:t xml:space="preserve">в абзаце втором пункта 2.5 </w:t>
      </w:r>
      <w:r w:rsidR="00AD6502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AD6502" w:rsidRPr="00AD6502">
        <w:rPr>
          <w:rFonts w:ascii="Times New Roman" w:hAnsi="Times New Roman" w:cs="Times New Roman"/>
          <w:sz w:val="28"/>
          <w:szCs w:val="28"/>
        </w:rPr>
        <w:t>использования земель или земельных участков, находящихся в государственной или муниципальной собственности, расположенных на территории Амурской области, для возведения гражданами гаражей, являющихся некапитальными сооружениями, либо для стоянки технических или других средств передвижения инвалидов вблизи их места жительства</w:t>
      </w:r>
      <w:r w:rsidR="00AD6502">
        <w:rPr>
          <w:rFonts w:ascii="Times New Roman" w:hAnsi="Times New Roman" w:cs="Times New Roman"/>
          <w:sz w:val="28"/>
          <w:szCs w:val="28"/>
        </w:rPr>
        <w:t>, утвержденного постановлением Правительства Амурской области</w:t>
      </w:r>
      <w:r w:rsidR="00AD6502" w:rsidRPr="00AD6502">
        <w:t xml:space="preserve"> </w:t>
      </w:r>
      <w:r w:rsidR="00AD6502" w:rsidRPr="00AD6502">
        <w:rPr>
          <w:rFonts w:ascii="Times New Roman" w:hAnsi="Times New Roman" w:cs="Times New Roman"/>
          <w:sz w:val="28"/>
          <w:szCs w:val="28"/>
        </w:rPr>
        <w:t>от 16.12.2022 № 1225</w:t>
      </w:r>
      <w:r w:rsidR="00AD6502"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 w:rsidR="00D61BA2" w:rsidRPr="00D61BA2">
        <w:rPr>
          <w:rFonts w:ascii="Times New Roman" w:hAnsi="Times New Roman" w:cs="Times New Roman"/>
          <w:sz w:val="28"/>
          <w:szCs w:val="28"/>
        </w:rPr>
        <w:t>;</w:t>
      </w:r>
    </w:p>
    <w:p w14:paraId="06BD64A0" w14:textId="4AD1813F" w:rsidR="00D61BA2" w:rsidRPr="00D61BA2" w:rsidRDefault="001124B6" w:rsidP="00D61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D61BA2" w:rsidRPr="00D61BA2">
        <w:rPr>
          <w:rFonts w:ascii="Times New Roman" w:hAnsi="Times New Roman" w:cs="Times New Roman"/>
          <w:sz w:val="28"/>
          <w:szCs w:val="28"/>
        </w:rPr>
        <w:t>) принятие в установленном законодательством порядке в отношении земельного участка, на котором предполагается размещение объекта, решения о резервировании или изъятии указанного земельного участка для государственных или муниципальных нужд;</w:t>
      </w:r>
    </w:p>
    <w:p w14:paraId="2AC9F23E" w14:textId="2F955F0E" w:rsidR="00D61BA2" w:rsidRPr="00D61BA2" w:rsidRDefault="001124B6" w:rsidP="00D61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61BA2" w:rsidRPr="00D61BA2">
        <w:rPr>
          <w:rFonts w:ascii="Times New Roman" w:hAnsi="Times New Roman" w:cs="Times New Roman"/>
          <w:sz w:val="28"/>
          <w:szCs w:val="28"/>
        </w:rPr>
        <w:t xml:space="preserve">) предполагаемое размещение объекта не соответствует </w:t>
      </w:r>
      <w:r w:rsidR="00554F10">
        <w:rPr>
          <w:rFonts w:ascii="Times New Roman" w:hAnsi="Times New Roman" w:cs="Times New Roman"/>
          <w:sz w:val="28"/>
          <w:szCs w:val="28"/>
        </w:rPr>
        <w:t>критериям</w:t>
      </w:r>
      <w:r w:rsidR="00D61BA2" w:rsidRPr="00D61BA2">
        <w:rPr>
          <w:rFonts w:ascii="Times New Roman" w:hAnsi="Times New Roman" w:cs="Times New Roman"/>
          <w:sz w:val="28"/>
          <w:szCs w:val="28"/>
        </w:rPr>
        <w:t xml:space="preserve">, </w:t>
      </w:r>
      <w:r w:rsidR="00554F10" w:rsidRPr="00554F10">
        <w:rPr>
          <w:rFonts w:ascii="Times New Roman" w:hAnsi="Times New Roman" w:cs="Times New Roman"/>
          <w:sz w:val="28"/>
          <w:szCs w:val="28"/>
        </w:rPr>
        <w:t>учитываемы</w:t>
      </w:r>
      <w:r w:rsidR="00554F10">
        <w:rPr>
          <w:rFonts w:ascii="Times New Roman" w:hAnsi="Times New Roman" w:cs="Times New Roman"/>
          <w:sz w:val="28"/>
          <w:szCs w:val="28"/>
        </w:rPr>
        <w:t>м</w:t>
      </w:r>
      <w:r w:rsidR="00554F10" w:rsidRPr="00554F10">
        <w:rPr>
          <w:rFonts w:ascii="Times New Roman" w:hAnsi="Times New Roman" w:cs="Times New Roman"/>
          <w:sz w:val="28"/>
          <w:szCs w:val="28"/>
        </w:rPr>
        <w:t xml:space="preserve"> при разработке Схемы</w:t>
      </w:r>
      <w:r w:rsidR="00554F10">
        <w:rPr>
          <w:rFonts w:ascii="Times New Roman" w:hAnsi="Times New Roman" w:cs="Times New Roman"/>
          <w:sz w:val="28"/>
          <w:szCs w:val="28"/>
        </w:rPr>
        <w:t>, установленным пунктом 2.4 Порядка</w:t>
      </w:r>
      <w:r w:rsidR="00D61BA2" w:rsidRPr="00D61BA2">
        <w:rPr>
          <w:rFonts w:ascii="Times New Roman" w:hAnsi="Times New Roman" w:cs="Times New Roman"/>
          <w:sz w:val="28"/>
          <w:szCs w:val="28"/>
        </w:rPr>
        <w:t>;</w:t>
      </w:r>
    </w:p>
    <w:p w14:paraId="205EFD22" w14:textId="3CC5346E" w:rsidR="00D61BA2" w:rsidRPr="00D61BA2" w:rsidRDefault="001124B6" w:rsidP="00D61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61BA2" w:rsidRPr="00D61BA2">
        <w:rPr>
          <w:rFonts w:ascii="Times New Roman" w:hAnsi="Times New Roman" w:cs="Times New Roman"/>
          <w:sz w:val="28"/>
          <w:szCs w:val="28"/>
        </w:rPr>
        <w:t>) место предполагаемого размещения объекта не находится в государственной или муниципальной собственности, а также на землях или земельных участках, государственная собственность на которые не разграничена;</w:t>
      </w:r>
    </w:p>
    <w:p w14:paraId="7721B533" w14:textId="132777A4" w:rsidR="00D61BA2" w:rsidRPr="00D61BA2" w:rsidRDefault="001124B6" w:rsidP="00D61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D61BA2" w:rsidRPr="00D61BA2">
        <w:rPr>
          <w:rFonts w:ascii="Times New Roman" w:hAnsi="Times New Roman" w:cs="Times New Roman"/>
          <w:sz w:val="28"/>
          <w:szCs w:val="28"/>
        </w:rPr>
        <w:t xml:space="preserve">) предполагаемое расположение Объекта в непосредственной близости от жилых домов, территории школ, детских учреждений, ПТУ, техникумов, детских площадок, площадок для отдыха, игр и спорта, </w:t>
      </w:r>
      <w:r w:rsidR="00D61BA2" w:rsidRPr="00D61BA2">
        <w:rPr>
          <w:rFonts w:ascii="Times New Roman" w:hAnsi="Times New Roman" w:cs="Times New Roman"/>
          <w:sz w:val="28"/>
          <w:szCs w:val="28"/>
        </w:rPr>
        <w:lastRenderedPageBreak/>
        <w:t>территории лечебных учреждений стационарного типа, открытых спортивных сооружений общего пользования, мест отдыха населения (сады, скверы, парки), при отсутствии результатов расчетов рассеивания загрязнений в атмосферном воздухе и уровней физического воздействия, подготовленных ФБУЗ Центр гигиены и эпидемиологии в Амурской области на основании оценки негативного воздействия на окружающую среду, выполняемой независимой проектной организацией;</w:t>
      </w:r>
    </w:p>
    <w:p w14:paraId="63315A0A" w14:textId="7609841C" w:rsidR="00D61BA2" w:rsidRPr="00D61BA2" w:rsidRDefault="001124B6" w:rsidP="00D61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D61BA2" w:rsidRPr="00D61BA2">
        <w:rPr>
          <w:rFonts w:ascii="Times New Roman" w:hAnsi="Times New Roman" w:cs="Times New Roman"/>
          <w:sz w:val="28"/>
          <w:szCs w:val="28"/>
        </w:rPr>
        <w:t>) предполагаемое расположение объекта в границах территории гаражного назначения в соответствии с Федеральным законом от 24 июля 2023 г. N 338-ФЗ "О гаражных объединениях и о внесении изменений в отдельные законодательные акты Российской Федерации";</w:t>
      </w:r>
    </w:p>
    <w:p w14:paraId="77581CDA" w14:textId="3B103596" w:rsidR="00D61BA2" w:rsidRPr="00D61BA2" w:rsidRDefault="001124B6" w:rsidP="00D61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D61BA2" w:rsidRPr="00D61BA2">
        <w:rPr>
          <w:rFonts w:ascii="Times New Roman" w:hAnsi="Times New Roman" w:cs="Times New Roman"/>
          <w:sz w:val="28"/>
          <w:szCs w:val="28"/>
        </w:rPr>
        <w:t>) наличие объекта в границах запрашиваемой территории</w:t>
      </w:r>
      <w:r w:rsidR="00284FC6">
        <w:rPr>
          <w:rFonts w:ascii="Times New Roman" w:hAnsi="Times New Roman" w:cs="Times New Roman"/>
          <w:sz w:val="28"/>
          <w:szCs w:val="28"/>
        </w:rPr>
        <w:t xml:space="preserve"> (земельного участка)</w:t>
      </w:r>
      <w:r w:rsidR="00D61BA2" w:rsidRPr="00D61BA2">
        <w:rPr>
          <w:rFonts w:ascii="Times New Roman" w:hAnsi="Times New Roman" w:cs="Times New Roman"/>
          <w:sz w:val="28"/>
          <w:szCs w:val="28"/>
        </w:rPr>
        <w:t>;</w:t>
      </w:r>
    </w:p>
    <w:p w14:paraId="0A57D4A1" w14:textId="56ADAC97" w:rsidR="00D61BA2" w:rsidRPr="00D61BA2" w:rsidRDefault="001124B6" w:rsidP="00D61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61BA2" w:rsidRPr="00D61BA2">
        <w:rPr>
          <w:rFonts w:ascii="Times New Roman" w:hAnsi="Times New Roman" w:cs="Times New Roman"/>
          <w:sz w:val="28"/>
          <w:szCs w:val="28"/>
        </w:rPr>
        <w:t>) размещение объекта предполагается в границах территории, в отношении которой утвержден проект планировки и (или) проект межевания, и (или) принято решение о комплексном развитии территории, и (или) размещение объекта не соответствует целям, предусмотренным указанными проектами, либо нарушаются иные градостроительные, строительные, архитектурные, пожарные, санитарные и иные нормы и правила;</w:t>
      </w:r>
    </w:p>
    <w:p w14:paraId="455DFFFA" w14:textId="577BA572" w:rsidR="00D61BA2" w:rsidRDefault="001124B6" w:rsidP="00D61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D61BA2" w:rsidRPr="00D61BA2">
        <w:rPr>
          <w:rFonts w:ascii="Times New Roman" w:hAnsi="Times New Roman" w:cs="Times New Roman"/>
          <w:sz w:val="28"/>
          <w:szCs w:val="28"/>
        </w:rPr>
        <w:t>) наличие у лица, подавшего предложение, действующего Разрешения.</w:t>
      </w:r>
    </w:p>
    <w:p w14:paraId="0B756072" w14:textId="7DC2F959" w:rsidR="001124B6" w:rsidRPr="001124B6" w:rsidRDefault="001124B6" w:rsidP="001124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2.24.2)</w:t>
      </w:r>
      <w:r w:rsidRPr="001124B6">
        <w:t xml:space="preserve"> </w:t>
      </w:r>
      <w:r w:rsidRPr="001124B6">
        <w:rPr>
          <w:rFonts w:ascii="Times New Roman" w:hAnsi="Times New Roman" w:cs="Times New Roman"/>
          <w:sz w:val="28"/>
          <w:szCs w:val="28"/>
        </w:rPr>
        <w:t>Основаниями для принятия решения об отказе в выдаче Разрешения являются:</w:t>
      </w:r>
    </w:p>
    <w:p w14:paraId="3101B1F5" w14:textId="64B2B763" w:rsidR="001124B6" w:rsidRPr="001124B6" w:rsidRDefault="001124B6" w:rsidP="001124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1124B6">
        <w:rPr>
          <w:rFonts w:ascii="Times New Roman" w:hAnsi="Times New Roman" w:cs="Times New Roman"/>
          <w:sz w:val="28"/>
          <w:szCs w:val="28"/>
        </w:rPr>
        <w:t>) отсутствие испрашиваемых земель или земельного участка в Схеме;</w:t>
      </w:r>
    </w:p>
    <w:p w14:paraId="0A259097" w14:textId="335E946B" w:rsidR="001124B6" w:rsidRPr="001124B6" w:rsidRDefault="001124B6" w:rsidP="001124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1124B6">
        <w:rPr>
          <w:rFonts w:ascii="Times New Roman" w:hAnsi="Times New Roman" w:cs="Times New Roman"/>
          <w:sz w:val="28"/>
          <w:szCs w:val="28"/>
        </w:rPr>
        <w:t xml:space="preserve">) несоответствие лица, претендующего на получение Разрешения, категории лиц, установленной </w:t>
      </w:r>
      <w:r w:rsidR="00554F10" w:rsidRPr="00554F10">
        <w:rPr>
          <w:rFonts w:ascii="Times New Roman" w:hAnsi="Times New Roman" w:cs="Times New Roman"/>
          <w:sz w:val="28"/>
          <w:szCs w:val="28"/>
        </w:rPr>
        <w:t>пунктом 1.4 Порядка</w:t>
      </w:r>
      <w:r w:rsidR="00554F10" w:rsidRPr="00554F1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r w:rsidRPr="001124B6">
        <w:rPr>
          <w:rFonts w:ascii="Times New Roman" w:hAnsi="Times New Roman" w:cs="Times New Roman"/>
          <w:sz w:val="28"/>
          <w:szCs w:val="28"/>
        </w:rPr>
        <w:t>(в случае предоставления Разрешения для размещения стоянок технических или других средств передвижения инвалидов вблизи их места жительства);</w:t>
      </w:r>
    </w:p>
    <w:p w14:paraId="5E28B87C" w14:textId="2E9D315C" w:rsidR="001124B6" w:rsidRPr="001124B6" w:rsidRDefault="00707524" w:rsidP="001124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124B6" w:rsidRPr="001124B6">
        <w:rPr>
          <w:rFonts w:ascii="Times New Roman" w:hAnsi="Times New Roman" w:cs="Times New Roman"/>
          <w:sz w:val="28"/>
          <w:szCs w:val="28"/>
        </w:rPr>
        <w:t>) на испрашиваемое место размещения объекта ранее выдано Разрешение другому гражданину;</w:t>
      </w:r>
    </w:p>
    <w:p w14:paraId="5B3A5FC3" w14:textId="19613C20" w:rsidR="001124B6" w:rsidRPr="001124B6" w:rsidRDefault="00707524" w:rsidP="001124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124B6" w:rsidRPr="001124B6">
        <w:rPr>
          <w:rFonts w:ascii="Times New Roman" w:hAnsi="Times New Roman" w:cs="Times New Roman"/>
          <w:sz w:val="28"/>
          <w:szCs w:val="28"/>
        </w:rPr>
        <w:t xml:space="preserve">) указанное в заявлении место размещения объекта является предметом аукциона на право выдачи Разрешения, извещение о проведении которого размещено в соответствии с </w:t>
      </w:r>
      <w:r w:rsidR="001124B6" w:rsidRPr="00554F10">
        <w:rPr>
          <w:rFonts w:ascii="Times New Roman" w:hAnsi="Times New Roman" w:cs="Times New Roman"/>
          <w:sz w:val="28"/>
          <w:szCs w:val="28"/>
        </w:rPr>
        <w:t>разделом 4 Порядка</w:t>
      </w:r>
      <w:r w:rsidR="001124B6" w:rsidRPr="001124B6">
        <w:rPr>
          <w:rFonts w:ascii="Times New Roman" w:hAnsi="Times New Roman" w:cs="Times New Roman"/>
          <w:sz w:val="28"/>
          <w:szCs w:val="28"/>
        </w:rPr>
        <w:t>;</w:t>
      </w:r>
    </w:p>
    <w:p w14:paraId="69789933" w14:textId="039F397C" w:rsidR="001124B6" w:rsidRPr="001124B6" w:rsidRDefault="00707524" w:rsidP="001124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1124B6" w:rsidRPr="001124B6">
        <w:rPr>
          <w:rFonts w:ascii="Times New Roman" w:hAnsi="Times New Roman" w:cs="Times New Roman"/>
          <w:sz w:val="28"/>
          <w:szCs w:val="28"/>
        </w:rPr>
        <w:t>) наличие у заявителя действующего Разрешения.</w:t>
      </w:r>
    </w:p>
    <w:p w14:paraId="2725E297" w14:textId="0504DDD7" w:rsidR="00F35F77" w:rsidRPr="00011961" w:rsidRDefault="00F35F77" w:rsidP="008431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70752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Основания, предусмотренные пунктами 2.</w:t>
      </w:r>
      <w:r w:rsidR="001124B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, 2.2</w:t>
      </w:r>
      <w:r w:rsidR="001124B6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, 2.2</w:t>
      </w:r>
      <w:r w:rsidR="001124B6">
        <w:rPr>
          <w:rFonts w:ascii="Times New Roman" w:hAnsi="Times New Roman" w:cs="Times New Roman"/>
          <w:sz w:val="28"/>
          <w:szCs w:val="28"/>
        </w:rPr>
        <w:t>4.2</w:t>
      </w:r>
      <w:r>
        <w:rPr>
          <w:rFonts w:ascii="Times New Roman" w:hAnsi="Times New Roman" w:cs="Times New Roman"/>
          <w:sz w:val="28"/>
          <w:szCs w:val="28"/>
        </w:rPr>
        <w:t xml:space="preserve"> приведены в приложении </w:t>
      </w:r>
      <w:r w:rsidRPr="00EC2F25">
        <w:rPr>
          <w:rFonts w:ascii="Times New Roman" w:hAnsi="Times New Roman" w:cs="Times New Roman"/>
          <w:sz w:val="28"/>
          <w:szCs w:val="28"/>
        </w:rPr>
        <w:t>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Регламенту.</w:t>
      </w:r>
    </w:p>
    <w:p w14:paraId="737289C1" w14:textId="77777777" w:rsidR="00F35F77" w:rsidRPr="00011961" w:rsidRDefault="00F35F77" w:rsidP="00AE76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1B9539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6" w:name="P244"/>
      <w:bookmarkStart w:id="7" w:name="P399"/>
      <w:bookmarkEnd w:id="6"/>
      <w:bookmarkEnd w:id="7"/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III. Состав, последовательность и сроки выполнения</w:t>
      </w:r>
    </w:p>
    <w:p w14:paraId="19385299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административных процедур </w:t>
      </w:r>
    </w:p>
    <w:p w14:paraId="20C5757A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2387E25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Перечень административных процедур, осуществляемых при предоставлении муниципальной услуги:</w:t>
      </w:r>
    </w:p>
    <w:p w14:paraId="5C4C2D74" w14:textId="3F9F84CA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прием </w:t>
      </w:r>
      <w:r w:rsidR="00F61A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заявления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документов и (или) информации, необходимых для предоставления муниципальной услуги;</w:t>
      </w:r>
    </w:p>
    <w:p w14:paraId="71789713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межведомственное информационное взаимодействие;</w:t>
      </w:r>
    </w:p>
    <w:p w14:paraId="11776A0A" w14:textId="1334D897" w:rsidR="00F35F77" w:rsidRPr="005E0BF0" w:rsidRDefault="00F61A7F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</w:t>
      </w:r>
      <w:r w:rsidR="00F35F77"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принятие решения о предоставлении (отказе в предоставлении) муниципальной услуги;</w:t>
      </w:r>
    </w:p>
    <w:p w14:paraId="2D2BC1EC" w14:textId="7789FA95" w:rsidR="00F35F77" w:rsidRPr="005E0BF0" w:rsidRDefault="00F61A7F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F35F77"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предоставление результата муниципальной услуги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6C82729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79337D3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Прием запроса и документов и (или) информации, необходимых для предоставления муниципальной услуги</w:t>
      </w:r>
    </w:p>
    <w:p w14:paraId="55D161A8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C9C5939" w14:textId="2069B83D" w:rsidR="00F35F77" w:rsidRPr="00707524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</w:pPr>
      <w:r w:rsidRPr="00DA3B62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Основанием для начала административной процедуры является поступление в уполномоченный орган заявления по форме согласно приложени</w:t>
      </w:r>
      <w:r w:rsidR="00DA3B62" w:rsidRPr="00DA3B62"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Pr="00DA3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2F2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DA3B62" w:rsidRPr="00EC2F2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EC2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</w:t>
      </w:r>
      <w:r w:rsidR="00EC2F25" w:rsidRPr="00EC2F25">
        <w:rPr>
          <w:rFonts w:ascii="Times New Roman" w:eastAsia="Times New Roman" w:hAnsi="Times New Roman" w:cs="Times New Roman"/>
          <w:sz w:val="28"/>
          <w:szCs w:val="28"/>
          <w:lang w:eastAsia="ru-RU"/>
        </w:rPr>
        <w:t>, 6</w:t>
      </w:r>
      <w:r w:rsidRPr="00EC2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3B62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 и документов, предусмотренных пункт</w:t>
      </w:r>
      <w:r w:rsidR="00DA3B62" w:rsidRPr="00DA3B6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A3B62">
        <w:rPr>
          <w:rFonts w:ascii="Times New Roman" w:eastAsia="Times New Roman" w:hAnsi="Times New Roman" w:cs="Times New Roman"/>
          <w:sz w:val="28"/>
          <w:szCs w:val="28"/>
          <w:lang w:eastAsia="ru-RU"/>
        </w:rPr>
        <w:t>м 2.</w:t>
      </w:r>
      <w:r w:rsidR="005E357B" w:rsidRPr="00DA3B62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DA3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регламента, одним из способов, установленных пункт</w:t>
      </w:r>
      <w:r w:rsidR="00DA3B62" w:rsidRPr="00DA3B6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A3B62">
        <w:rPr>
          <w:rFonts w:ascii="Times New Roman" w:eastAsia="Times New Roman" w:hAnsi="Times New Roman" w:cs="Times New Roman"/>
          <w:sz w:val="28"/>
          <w:szCs w:val="28"/>
          <w:lang w:eastAsia="ru-RU"/>
        </w:rPr>
        <w:t>м 2.</w:t>
      </w:r>
      <w:r w:rsidR="00DA3B62" w:rsidRPr="00DA3B62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DA3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14:paraId="7517CED3" w14:textId="51A7FFA9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3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В целях установления личности физическое лицо представляет в уполномоченный орган документ, предусмотренный </w:t>
      </w:r>
      <w:r w:rsidR="001837F6" w:rsidRPr="00183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абзацем вторым </w:t>
      </w:r>
      <w:r w:rsidRPr="001837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</w:t>
      </w:r>
      <w:r w:rsidR="001837F6" w:rsidRPr="001837F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183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1837F6" w:rsidRPr="001837F6">
        <w:rPr>
          <w:rFonts w:ascii="Times New Roman" w:eastAsia="Times New Roman" w:hAnsi="Times New Roman" w:cs="Times New Roman"/>
          <w:sz w:val="28"/>
          <w:szCs w:val="28"/>
          <w:lang w:eastAsia="ru-RU"/>
        </w:rPr>
        <w:t>, 2</w:t>
      </w:r>
      <w:r w:rsidRPr="00183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2.</w:t>
      </w:r>
      <w:r w:rsidR="00EB3F01" w:rsidRPr="001837F6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183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 Представитель, обратившийся по доверенности, представляет в уполномоченный орган документы, предусмотренные </w:t>
      </w:r>
      <w:r w:rsidR="001837F6" w:rsidRPr="00183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абзацами вторым и третьим </w:t>
      </w:r>
      <w:r w:rsidRPr="001837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</w:t>
      </w:r>
      <w:r w:rsidR="001837F6" w:rsidRPr="001837F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183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37F6" w:rsidRPr="00183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 </w:t>
      </w:r>
      <w:r w:rsidRPr="00183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пункта 2.</w:t>
      </w:r>
      <w:r w:rsidR="00EB3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Административного регламента.</w:t>
      </w:r>
    </w:p>
    <w:p w14:paraId="4B0310E5" w14:textId="59D65B7E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5E3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Основания для принятия решения об отказе в приеме заявления и документов, необходимых для предоставления муниципальной услуги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приведены в приложени</w:t>
      </w:r>
      <w:r w:rsidR="005C5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F3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5C5F31" w:rsidRPr="003F386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F3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Административного регламента.</w:t>
      </w:r>
    </w:p>
    <w:p w14:paraId="4FABF4A9" w14:textId="7014B4DA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5E3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Возможность получения муниципальной услуги по экстерриториальному принципу отсутствует.</w:t>
      </w:r>
    </w:p>
    <w:p w14:paraId="31C86573" w14:textId="6985971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5E3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 Заявление считается полученным уполномоченным органом со дня его регистрации.</w:t>
      </w:r>
    </w:p>
    <w:p w14:paraId="1CDEFEA4" w14:textId="6C9F94F5" w:rsidR="00F35F77" w:rsidRPr="0037582D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82D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5E357B" w:rsidRPr="0037582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7582D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Результатом административной процедуры является регистрация заявления и документов, предусмотренных пункт</w:t>
      </w:r>
      <w:r w:rsidR="003A21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7582D">
        <w:rPr>
          <w:rFonts w:ascii="Times New Roman" w:eastAsia="Times New Roman" w:hAnsi="Times New Roman" w:cs="Times New Roman"/>
          <w:sz w:val="28"/>
          <w:szCs w:val="28"/>
          <w:lang w:eastAsia="ru-RU"/>
        </w:rPr>
        <w:t>м 2.</w:t>
      </w:r>
      <w:r w:rsidR="0037582D" w:rsidRPr="0037582D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375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</w:t>
      </w:r>
      <w:r w:rsidR="003A21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28AB80B" w14:textId="7846DB05" w:rsidR="00F35F77" w:rsidRPr="005E357B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</w:pPr>
      <w:r w:rsidRPr="0037582D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37582D" w:rsidRPr="0037582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7582D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После регистрации заявление и документы направляются в ответственное структурное подразделение</w:t>
      </w:r>
      <w:r w:rsidR="002D0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земельное управление</w:t>
      </w:r>
      <w:r w:rsidR="00B62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Управление)</w:t>
      </w:r>
      <w:r w:rsidRPr="00375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назначения ответственного должностного лица за рассмотрение заявления и прилагаемых документов.</w:t>
      </w:r>
    </w:p>
    <w:p w14:paraId="2EC371E9" w14:textId="77777777" w:rsidR="00F35F77" w:rsidRPr="005E357B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</w:pPr>
    </w:p>
    <w:p w14:paraId="1AF5D169" w14:textId="77777777" w:rsidR="00F35F77" w:rsidRPr="0037582D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758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Межведомственное информационное взаимодействие</w:t>
      </w:r>
    </w:p>
    <w:p w14:paraId="636F73D9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5BC2958" w14:textId="2BDBB9D5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3758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Основанием для начала административной процедуры является регистрация заявления и документов, предусмотренных пункт</w:t>
      </w:r>
      <w:r w:rsidR="003A21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2.</w:t>
      </w:r>
      <w:r w:rsidR="003A21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Административного регламента</w:t>
      </w:r>
      <w:r w:rsidR="003A21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3CEB3DFE" w14:textId="77777777" w:rsidR="00AE3362" w:rsidRDefault="003A2132" w:rsidP="003A213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21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муниципальной услуги включает в себя</w:t>
      </w:r>
      <w:r w:rsidR="00AE3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41FF6AE6" w14:textId="354D569D" w:rsidR="00AE3362" w:rsidRDefault="003F3867" w:rsidP="003A213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запрос </w:t>
      </w:r>
      <w:r w:rsidRPr="003F3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3F3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подтверждающи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3F3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факт установления инвалидности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</w:t>
      </w:r>
      <w:r w:rsidRPr="003F3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случае если заявление подается инвалидом и не представлена справка, подтверждающая факт установления инвалидности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3F3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форме электронного документа с использованием единой системы межведомственного электронного взаимодействия, при отсутствии доступа к единой системе межведомственного электронного взаимодействия - на бумажном носителе с </w:t>
      </w:r>
      <w:r w:rsidRPr="003F3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соблюдением норм законодательства Российской Федерации о защите персональных данных в государственной информационной системе "Единая централизованная цифровая платформа в социальной сфере"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43DFEACA" w14:textId="27B601CE" w:rsidR="003A2132" w:rsidRPr="002D0ABC" w:rsidRDefault="00AE3362" w:rsidP="003A213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A2132" w:rsidRPr="003A21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A2132" w:rsidRPr="002D0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</w:t>
      </w:r>
      <w:r w:rsidR="002D0ABC" w:rsidRPr="002D0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1 рабочего дня со дня регистрации заявления </w:t>
      </w:r>
      <w:r w:rsidR="003A2132" w:rsidRPr="002D0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запроса с приложением схемы размещения запрашиваемой территории или земельного участка в управление Архитектуры и градостроительства для рассмотрения </w:t>
      </w:r>
      <w:r w:rsidR="002D0ABC" w:rsidRPr="002D0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комиссией по рассмотрению схем расположения земельных участков на кадастровом плане территории на предмет выявления соответствия использования </w:t>
      </w:r>
      <w:r w:rsidR="002D0AB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запрашиваемой территории</w:t>
      </w:r>
      <w:r w:rsidR="002D0ABC" w:rsidRPr="002D0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требованиям нормативных правовых актов в пределах компетенции соответствующего органа, организации, учреждения и инженерно-технической службы, представители которых входят в состав комиссии (далее - Комиссия).</w:t>
      </w:r>
    </w:p>
    <w:p w14:paraId="7AE43D25" w14:textId="77777777" w:rsidR="003F3867" w:rsidRDefault="003F3867" w:rsidP="00B6208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D35F27D" w14:textId="7300A5C4" w:rsidR="00F35F77" w:rsidRPr="005E0BF0" w:rsidRDefault="00F35F77" w:rsidP="00B6208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Приостановление предоставления муниципальной услуги</w:t>
      </w:r>
    </w:p>
    <w:p w14:paraId="69A46CBD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3EC8BDD" w14:textId="177F8193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</w:t>
      </w:r>
      <w:r w:rsidR="00B620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Приостановление предоставления муниципальной услуги не предусмотрено.</w:t>
      </w:r>
    </w:p>
    <w:p w14:paraId="04BE8B22" w14:textId="77777777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EC55C5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Принятие решения о предоставлении (об отказе в предоставлении) муниципальной услуги</w:t>
      </w:r>
    </w:p>
    <w:p w14:paraId="31A325CF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C29519A" w14:textId="3B59128D" w:rsidR="00395A42" w:rsidRDefault="00395A42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5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Pr="00395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95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r w:rsidRPr="00395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процедур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95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3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включает в себя:</w:t>
      </w:r>
    </w:p>
    <w:p w14:paraId="7B3C9CC5" w14:textId="77777777" w:rsidR="00AE3362" w:rsidRDefault="00AE3362" w:rsidP="00395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3.11.1.</w:t>
      </w:r>
      <w:r w:rsidR="00395A42" w:rsidRPr="00395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осмотр Управлением запрашиваемой территории или земельного участка, проверка документов, представленных заявителем, а также документов, сведений, полученных по системе межведомственного электронного взаимодействия, заключения Комиссии, на предмет выявления оснований для отказа во включении в схему запрашиваемой территории, указанных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пункте 2.24.1</w:t>
      </w:r>
      <w:r w:rsidR="00395A42" w:rsidRPr="00395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Административного регламента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4FD6179" w14:textId="21E5BD97" w:rsidR="00395A42" w:rsidRPr="00395A42" w:rsidRDefault="00AE3362" w:rsidP="00395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3.11.2.</w:t>
      </w:r>
      <w:r w:rsidR="00395A42" w:rsidRPr="00395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случае наличия оснований для отказа - подготовка решения об отказе во включении в схему запрашиваемой территории, в случае отсутствия таких оснований - подготовка решения о включении в схему запрашиваемой территории;</w:t>
      </w:r>
    </w:p>
    <w:p w14:paraId="57912CA8" w14:textId="37D75727" w:rsidR="00395A42" w:rsidRPr="00395A42" w:rsidRDefault="00AE3362" w:rsidP="00395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3.11.3.</w:t>
      </w:r>
      <w:r w:rsidR="00395A42" w:rsidRPr="00395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проверка документов, представленных заявителем, на предмет выявления оснований для отказа в выдаче Разрешения, указанных в п.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2.24.2.</w:t>
      </w:r>
      <w:r w:rsidR="00395A42" w:rsidRPr="00395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Административного регламента, и в случае наличия оснований для отказа - подготовка решения об отказе в выдаче Разрешения.</w:t>
      </w:r>
    </w:p>
    <w:p w14:paraId="776B10BB" w14:textId="6EE67F0E" w:rsidR="00395A42" w:rsidRPr="00395A42" w:rsidRDefault="00395A42" w:rsidP="00395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5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об отказе во включении в схему запрашиваемой территории или в выдаче Разрешения оформляется в виде письма администрации города Благовещенска за подписью заместителя мэра города Благовещенска, курирующего вопросы разработки и реализации муниципальной политики в области архитектуры и градостроительства, управления и распоряжения земельными участками, находящимися в собственности муниципального образования города Благовещенска, предоставления земельных участков, государственная собственность на которые не разграничена. В решениях об отказе должны быть указаны все основания, предусмотренные </w:t>
      </w:r>
      <w:proofErr w:type="spellStart"/>
      <w:r w:rsidRPr="00395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пп</w:t>
      </w:r>
      <w:proofErr w:type="spellEnd"/>
      <w:r w:rsidRPr="00395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E3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2.24.1., </w:t>
      </w:r>
      <w:r w:rsidR="00AE3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2.24.2.</w:t>
      </w:r>
      <w:r w:rsidRPr="00395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Административного регламента;</w:t>
      </w:r>
    </w:p>
    <w:p w14:paraId="4D4B0F2A" w14:textId="3361E872" w:rsidR="00395A42" w:rsidRDefault="00AE3362" w:rsidP="00395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</w:t>
      </w:r>
      <w:r w:rsidR="003F3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.4.</w:t>
      </w:r>
      <w:r w:rsidR="00395A42" w:rsidRPr="00395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подготовка проекта разрешения на размещение некапитального гаража или для стоянки технического или другого средства передвижения инвалида.</w:t>
      </w:r>
    </w:p>
    <w:p w14:paraId="5AEE355D" w14:textId="1F7AA012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3F3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Основания для отказа в предоставлении муниципальной услуги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приведены в приложении </w:t>
      </w:r>
      <w:r w:rsidRPr="00EC2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5C5F31" w:rsidRPr="00EC2F2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C5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Административному регламенту. </w:t>
      </w:r>
    </w:p>
    <w:p w14:paraId="7F820F57" w14:textId="5B13D7E3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</w:t>
      </w:r>
      <w:r w:rsidR="003F3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Срок принятия решения о предоставлении (об отказе в предоставлении) </w:t>
      </w:r>
      <w:r w:rsidRPr="005040F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</w:t>
      </w:r>
      <w:r w:rsidR="00FC43B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504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E7A32B4" w14:textId="03927DCB" w:rsidR="00FC43B7" w:rsidRPr="00FC43B7" w:rsidRDefault="00FC43B7" w:rsidP="00FC43B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3F386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Pr="00FC43B7">
        <w:t xml:space="preserve"> </w:t>
      </w:r>
      <w:r w:rsidRPr="00FC43B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более 10 календарных дней со дня регистрации заявления о включении территории в Схему;</w:t>
      </w:r>
    </w:p>
    <w:p w14:paraId="10F7FCEF" w14:textId="17E321AA" w:rsidR="00FC43B7" w:rsidRPr="00FC43B7" w:rsidRDefault="00FC43B7" w:rsidP="00FC43B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3F386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Pr="00FC4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более 40 календарных дней со дня регистрации заявления о выдаче Разрешения;</w:t>
      </w:r>
    </w:p>
    <w:p w14:paraId="03D2D782" w14:textId="368A00F9" w:rsidR="00FC43B7" w:rsidRDefault="00FC43B7" w:rsidP="00FC43B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3F386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.3.</w:t>
      </w:r>
      <w:r w:rsidRPr="00FC4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более 2-х месяцев в случае проведения аукциона на право размещения объекта.</w:t>
      </w:r>
    </w:p>
    <w:p w14:paraId="7C839C15" w14:textId="3C1E06BA" w:rsidR="00EC2F25" w:rsidRDefault="00EC2F25" w:rsidP="00FC43B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Утверждение Схемы осуществляется в соответствии с разделом 2 Порядка.</w:t>
      </w:r>
    </w:p>
    <w:p w14:paraId="3036B097" w14:textId="2B7FEDCE" w:rsidR="00400762" w:rsidRDefault="00400762" w:rsidP="004007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00762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ассмотрени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00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</w:t>
      </w:r>
      <w:r w:rsidR="00AE3362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400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выдач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00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Pr="0040076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в соответствии с раздел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0076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00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3, 5</w:t>
      </w:r>
      <w:r w:rsidRPr="00400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1FCCA19" w14:textId="2DD70A0A" w:rsidR="00400762" w:rsidRPr="00400762" w:rsidRDefault="00400762" w:rsidP="004007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аукциона</w:t>
      </w:r>
      <w:r w:rsidRPr="00400762">
        <w:t xml:space="preserve"> </w:t>
      </w:r>
      <w:r w:rsidRPr="00400762">
        <w:rPr>
          <w:rFonts w:ascii="Times New Roman" w:hAnsi="Times New Roman" w:cs="Times New Roman"/>
          <w:sz w:val="28"/>
          <w:szCs w:val="28"/>
        </w:rPr>
        <w:t xml:space="preserve">на получение Разрешения осуществляется в соответствии с </w:t>
      </w:r>
      <w:r w:rsidRPr="004007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разделом 4 Порядка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B9385A6" w14:textId="77777777" w:rsidR="00F35F77" w:rsidRPr="005E0BF0" w:rsidRDefault="00F35F77" w:rsidP="00AE76D2">
      <w:pPr>
        <w:widowControl w:val="0"/>
        <w:autoSpaceDE w:val="0"/>
        <w:autoSpaceDN w:val="0"/>
        <w:spacing w:before="220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Предоставление результата муниципальной услуги</w:t>
      </w:r>
    </w:p>
    <w:p w14:paraId="257B13B0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DAF0D5E" w14:textId="21384AAF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3F3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Срок выдачи (направления) заявителю результата муниципальной услуги составляет один рабочий день со дня принятия решения о предоставлении (об отказе в предоставлении) муниципальной услуги.</w:t>
      </w:r>
    </w:p>
    <w:p w14:paraId="3FA0C576" w14:textId="19CA70AC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5040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3F3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Заявитель по его выбору вправе получить результат предоставления муниципальной услуги одним из следующих способов:</w:t>
      </w:r>
    </w:p>
    <w:p w14:paraId="15C41284" w14:textId="5DFD2D5C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 бумажном носителе в уполномоченном органе;</w:t>
      </w:r>
    </w:p>
    <w:p w14:paraId="1E0712D8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 бумажном носителе посредством почтового отправления;</w:t>
      </w:r>
    </w:p>
    <w:p w14:paraId="106AA77D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 форме электронного документа, подписанного с использованием усиленной квалифицированной электронной подписи должностным лицом, уполномоченным на принятие соответствующего решения приказом уполномоченного органа.</w:t>
      </w:r>
    </w:p>
    <w:p w14:paraId="66A810AB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8945B0B" w14:textId="77777777" w:rsidR="00F35F77" w:rsidRPr="005E0BF0" w:rsidRDefault="00F35F77" w:rsidP="00AE76D2">
      <w:pPr>
        <w:widowControl w:val="0"/>
        <w:autoSpaceDE w:val="0"/>
        <w:autoSpaceDN w:val="0"/>
        <w:spacing w:after="0" w:line="276" w:lineRule="auto"/>
        <w:ind w:firstLine="709"/>
        <w:jc w:val="center"/>
        <w:outlineLvl w:val="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Получение дополнительных сведений от заявителя</w:t>
      </w:r>
    </w:p>
    <w:p w14:paraId="4E75968D" w14:textId="77777777" w:rsidR="00F35F77" w:rsidRPr="005E0BF0" w:rsidRDefault="00F35F77" w:rsidP="00AE76D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01D8C19" w14:textId="7513B965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FC43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3F3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Получение дополнительных сведений от заявителя не предусмотрено.</w:t>
      </w:r>
    </w:p>
    <w:p w14:paraId="58944BA2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C267AAA" w14:textId="77777777" w:rsidR="00F35F77" w:rsidRPr="00E25D96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Способы информирования заявителя об изменении статуса рассмотрения запроса о предоставлении муниципальной услуги</w:t>
      </w:r>
    </w:p>
    <w:p w14:paraId="7B3CAC69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1AF447C" w14:textId="23B5C740" w:rsidR="00F35F77" w:rsidRDefault="00F35F77" w:rsidP="00AE76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FC43B7">
        <w:rPr>
          <w:rFonts w:ascii="Times New Roman" w:hAnsi="Times New Roman" w:cs="Times New Roman"/>
          <w:sz w:val="28"/>
          <w:szCs w:val="28"/>
        </w:rPr>
        <w:t>1</w:t>
      </w:r>
      <w:r w:rsidR="003F386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5040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Информирование Заявителя об изменении статуса рассмотрения запроса о предоставлении муниципальной услуги осуществляется следующими способами:</w:t>
      </w:r>
    </w:p>
    <w:p w14:paraId="1BE32B21" w14:textId="7D14B65C" w:rsidR="00F35F77" w:rsidRDefault="00F35F77" w:rsidP="00AE76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C43B7">
        <w:rPr>
          <w:rFonts w:ascii="Times New Roman" w:hAnsi="Times New Roman" w:cs="Times New Roman"/>
          <w:sz w:val="28"/>
          <w:szCs w:val="28"/>
        </w:rPr>
        <w:t>1</w:t>
      </w:r>
      <w:r w:rsidR="003F386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 по телефону при обращении в уполномоченный орган;</w:t>
      </w:r>
    </w:p>
    <w:p w14:paraId="74FA61E8" w14:textId="38C9861D" w:rsidR="00F35F77" w:rsidRDefault="00F35F77" w:rsidP="00AE76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46E">
        <w:rPr>
          <w:rFonts w:ascii="Times New Roman" w:hAnsi="Times New Roman" w:cs="Times New Roman"/>
          <w:sz w:val="28"/>
          <w:szCs w:val="28"/>
        </w:rPr>
        <w:t>3.</w:t>
      </w:r>
      <w:r w:rsidR="00FC43B7">
        <w:rPr>
          <w:rFonts w:ascii="Times New Roman" w:hAnsi="Times New Roman" w:cs="Times New Roman"/>
          <w:sz w:val="28"/>
          <w:szCs w:val="28"/>
        </w:rPr>
        <w:t>1</w:t>
      </w:r>
      <w:r w:rsidR="003F3867">
        <w:rPr>
          <w:rFonts w:ascii="Times New Roman" w:hAnsi="Times New Roman" w:cs="Times New Roman"/>
          <w:sz w:val="28"/>
          <w:szCs w:val="28"/>
        </w:rPr>
        <w:t>8</w:t>
      </w:r>
      <w:r w:rsidRPr="00B0346E">
        <w:rPr>
          <w:rFonts w:ascii="Times New Roman" w:hAnsi="Times New Roman" w:cs="Times New Roman"/>
          <w:sz w:val="28"/>
          <w:szCs w:val="28"/>
        </w:rPr>
        <w:t xml:space="preserve">.2 посредством </w:t>
      </w:r>
      <w:r w:rsidR="005C6EAE">
        <w:rPr>
          <w:rFonts w:ascii="Times New Roman" w:hAnsi="Times New Roman" w:cs="Times New Roman"/>
          <w:sz w:val="28"/>
          <w:szCs w:val="28"/>
        </w:rPr>
        <w:t>ЕПГУ</w:t>
      </w:r>
      <w:r w:rsidRPr="00B0346E">
        <w:rPr>
          <w:rFonts w:ascii="Times New Roman" w:hAnsi="Times New Roman" w:cs="Times New Roman"/>
          <w:sz w:val="28"/>
          <w:szCs w:val="28"/>
        </w:rPr>
        <w:t>.</w:t>
      </w:r>
    </w:p>
    <w:p w14:paraId="21FF20B5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1BC12E8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072A2B0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F542654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AC215A1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D7620F2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ADFC71D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B3E65C1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AD14FD6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58E9609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477E820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B902CA6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AF770C5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A1C8249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58A09EC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B167940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881A2D8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B3377B0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16B2247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150E096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2585D49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138286E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383A276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D2422C3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3636E98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0961582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D1AA603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4CC6BFA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C13924E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173AD1C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4958124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12D7AD1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CB52D04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CDF726B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00EA54E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D8B18DE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EEBE374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AB99001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9119E15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C448353" w14:textId="77777777" w:rsidR="00DA6C09" w:rsidRDefault="00DA6C0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D786999" w14:textId="03EA3D76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 1</w:t>
      </w:r>
    </w:p>
    <w:p w14:paraId="0F781B68" w14:textId="77777777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14:paraId="0DC00BF9" w14:textId="77777777" w:rsidR="00F35F77" w:rsidRDefault="00F35F77" w:rsidP="00F35F7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B9802DC" w14:textId="77777777" w:rsidR="00F35F77" w:rsidRDefault="00F35F77" w:rsidP="00F35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62E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14:paraId="31B27CA0" w14:textId="77777777" w:rsidR="00F35F77" w:rsidRDefault="00F35F77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91"/>
        <w:gridCol w:w="6980"/>
      </w:tblGrid>
      <w:tr w:rsidR="00F35F77" w14:paraId="075C0574" w14:textId="77777777" w:rsidTr="009C38DB">
        <w:tc>
          <w:tcPr>
            <w:tcW w:w="2591" w:type="dxa"/>
          </w:tcPr>
          <w:p w14:paraId="2763E3A3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Сокращение</w:t>
            </w:r>
          </w:p>
        </w:tc>
        <w:tc>
          <w:tcPr>
            <w:tcW w:w="6980" w:type="dxa"/>
          </w:tcPr>
          <w:p w14:paraId="3E20B211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наименование</w:t>
            </w:r>
          </w:p>
        </w:tc>
      </w:tr>
      <w:tr w:rsidR="00F35F77" w14:paraId="79C07F16" w14:textId="77777777" w:rsidTr="009C38DB">
        <w:tc>
          <w:tcPr>
            <w:tcW w:w="2591" w:type="dxa"/>
          </w:tcPr>
          <w:p w14:paraId="7049ED5B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Административный регламент</w:t>
            </w:r>
          </w:p>
        </w:tc>
        <w:tc>
          <w:tcPr>
            <w:tcW w:w="6980" w:type="dxa"/>
          </w:tcPr>
          <w:p w14:paraId="5F23C16E" w14:textId="56103ED7" w:rsidR="00F35F77" w:rsidRPr="005E0BF0" w:rsidRDefault="00F35F77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Административный регламент администрации города Благовещенска по предоставлению муниципальной услуги «</w:t>
            </w:r>
            <w:r w:rsidR="005040F5" w:rsidRPr="005040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Перераспределение земель и (или) земельных участков, находящихся в</w:t>
            </w:r>
            <w:r w:rsidR="005C5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040F5" w:rsidRPr="005040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собственности</w:t>
            </w:r>
            <w:r w:rsidR="005C5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040F5" w:rsidRPr="005040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государственная собственность на которые не разграничена, и земельных участков, находящихся в частной собственности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F35F77" w14:paraId="687FC299" w14:textId="77777777" w:rsidTr="009C38DB">
        <w:tc>
          <w:tcPr>
            <w:tcW w:w="2591" w:type="dxa"/>
          </w:tcPr>
          <w:p w14:paraId="68D85EEF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Заявитель</w:t>
            </w:r>
          </w:p>
        </w:tc>
        <w:tc>
          <w:tcPr>
            <w:tcW w:w="6980" w:type="dxa"/>
          </w:tcPr>
          <w:p w14:paraId="4FBEDF0D" w14:textId="3B052BB4" w:rsidR="00F35F77" w:rsidRDefault="009C38DB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</w:t>
            </w:r>
            <w:r w:rsidR="00F35F77" w:rsidRPr="005E0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изические лица</w:t>
            </w:r>
            <w:r w:rsidR="00FC43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35F77" w14:paraId="53F29655" w14:textId="77777777" w:rsidTr="009C38DB">
        <w:tc>
          <w:tcPr>
            <w:tcW w:w="2591" w:type="dxa"/>
          </w:tcPr>
          <w:p w14:paraId="08594F5D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Представитель</w:t>
            </w:r>
          </w:p>
        </w:tc>
        <w:tc>
          <w:tcPr>
            <w:tcW w:w="6980" w:type="dxa"/>
          </w:tcPr>
          <w:p w14:paraId="654645DA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Лица, обладающие полномочиями на представление интересов Заявителя</w:t>
            </w:r>
          </w:p>
        </w:tc>
      </w:tr>
      <w:tr w:rsidR="00F35F77" w14:paraId="21BD7297" w14:textId="77777777" w:rsidTr="009C38DB">
        <w:tc>
          <w:tcPr>
            <w:tcW w:w="2591" w:type="dxa"/>
          </w:tcPr>
          <w:p w14:paraId="1C7E286D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Уполномоченный орган</w:t>
            </w:r>
          </w:p>
        </w:tc>
        <w:tc>
          <w:tcPr>
            <w:tcW w:w="6980" w:type="dxa"/>
          </w:tcPr>
          <w:p w14:paraId="2EE1A681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Благовещенска</w:t>
            </w:r>
          </w:p>
        </w:tc>
      </w:tr>
      <w:tr w:rsidR="00F35F77" w14:paraId="036AFFE5" w14:textId="77777777" w:rsidTr="009C38DB">
        <w:tc>
          <w:tcPr>
            <w:tcW w:w="2591" w:type="dxa"/>
          </w:tcPr>
          <w:p w14:paraId="7BE1C885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ЕПГУ</w:t>
            </w:r>
          </w:p>
        </w:tc>
        <w:tc>
          <w:tcPr>
            <w:tcW w:w="6980" w:type="dxa"/>
          </w:tcPr>
          <w:p w14:paraId="1FD682F7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Единый государственный портал предоставления государственных и муниципальных услуг</w:t>
            </w:r>
          </w:p>
        </w:tc>
      </w:tr>
      <w:tr w:rsidR="00F35F77" w14:paraId="44D1C161" w14:textId="77777777" w:rsidTr="009C38DB">
        <w:tc>
          <w:tcPr>
            <w:tcW w:w="2591" w:type="dxa"/>
          </w:tcPr>
          <w:p w14:paraId="3AE7B694" w14:textId="3A3CF46B" w:rsidR="00F35F77" w:rsidRDefault="009C38DB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</w:t>
            </w:r>
          </w:p>
        </w:tc>
        <w:tc>
          <w:tcPr>
            <w:tcW w:w="6980" w:type="dxa"/>
          </w:tcPr>
          <w:p w14:paraId="6654230E" w14:textId="28348FE9" w:rsidR="00F35F77" w:rsidRDefault="009C38DB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C38DB">
              <w:rPr>
                <w:rFonts w:ascii="Times New Roman" w:hAnsi="Times New Roman" w:cs="Times New Roman"/>
                <w:sz w:val="28"/>
                <w:szCs w:val="28"/>
              </w:rPr>
              <w:t>хем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C38DB">
              <w:rPr>
                <w:rFonts w:ascii="Times New Roman" w:hAnsi="Times New Roman" w:cs="Times New Roman"/>
                <w:sz w:val="28"/>
                <w:szCs w:val="28"/>
              </w:rPr>
              <w:t xml:space="preserve"> размещения гаражей, являющихся некапитальными сооружениями, либо для стоянки технических или других средств передвижения инвалидов</w:t>
            </w:r>
          </w:p>
        </w:tc>
      </w:tr>
      <w:tr w:rsidR="00F35F77" w14:paraId="210F0634" w14:textId="77777777" w:rsidTr="009C38DB">
        <w:tc>
          <w:tcPr>
            <w:tcW w:w="2591" w:type="dxa"/>
          </w:tcPr>
          <w:p w14:paraId="643DADC7" w14:textId="25C402E1" w:rsidR="00F35F77" w:rsidRDefault="009C38DB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Разрешение</w:t>
            </w:r>
          </w:p>
        </w:tc>
        <w:tc>
          <w:tcPr>
            <w:tcW w:w="6980" w:type="dxa"/>
          </w:tcPr>
          <w:p w14:paraId="2D409132" w14:textId="19D9A477" w:rsidR="00F35F77" w:rsidRDefault="009C38DB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C38DB">
              <w:rPr>
                <w:rFonts w:ascii="Times New Roman" w:hAnsi="Times New Roman" w:cs="Times New Roman"/>
                <w:sz w:val="28"/>
                <w:szCs w:val="28"/>
              </w:rPr>
              <w:t>азрешение на размещение гаража, являющегося некапитальным сооружением, либо для стоянки технического или другого средства передвижения инвалида</w:t>
            </w:r>
          </w:p>
        </w:tc>
      </w:tr>
      <w:tr w:rsidR="00F35F77" w14:paraId="0E906DA1" w14:textId="77777777" w:rsidTr="009C38DB">
        <w:tc>
          <w:tcPr>
            <w:tcW w:w="2591" w:type="dxa"/>
          </w:tcPr>
          <w:p w14:paraId="19FD4B3D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Должностное лицо</w:t>
            </w:r>
          </w:p>
        </w:tc>
        <w:tc>
          <w:tcPr>
            <w:tcW w:w="6980" w:type="dxa"/>
          </w:tcPr>
          <w:p w14:paraId="253C1F7B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Должностное лицо ответственного структурного подразделения, в обязанности которого в соответствии с его должностной инструкцией входит выполнение соответствующих функций</w:t>
            </w:r>
          </w:p>
        </w:tc>
      </w:tr>
      <w:tr w:rsidR="002D0ABC" w14:paraId="061F52FD" w14:textId="77777777" w:rsidTr="009C38DB">
        <w:tc>
          <w:tcPr>
            <w:tcW w:w="2591" w:type="dxa"/>
          </w:tcPr>
          <w:p w14:paraId="75E03E50" w14:textId="6588FC67" w:rsidR="002D0ABC" w:rsidRDefault="002D0ABC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</w:p>
        </w:tc>
        <w:tc>
          <w:tcPr>
            <w:tcW w:w="6980" w:type="dxa"/>
          </w:tcPr>
          <w:p w14:paraId="36C38703" w14:textId="291612AD" w:rsidR="002D0ABC" w:rsidRPr="005E0BF0" w:rsidRDefault="002D0ABC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2D0A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тветственное структурное подразделение – земельное управление</w:t>
            </w:r>
          </w:p>
        </w:tc>
      </w:tr>
      <w:tr w:rsidR="00AD6502" w14:paraId="27DD52AA" w14:textId="77777777" w:rsidTr="009C38DB">
        <w:tc>
          <w:tcPr>
            <w:tcW w:w="2591" w:type="dxa"/>
          </w:tcPr>
          <w:p w14:paraId="7F6466E1" w14:textId="50C6772D" w:rsidR="00AD6502" w:rsidRDefault="00AD6502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Порядок</w:t>
            </w:r>
          </w:p>
        </w:tc>
        <w:tc>
          <w:tcPr>
            <w:tcW w:w="6980" w:type="dxa"/>
          </w:tcPr>
          <w:p w14:paraId="49CBBB4D" w14:textId="68250E4F" w:rsidR="00AD6502" w:rsidRPr="005E0BF0" w:rsidRDefault="00AD6502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65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Поряд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</w:t>
            </w:r>
            <w:r w:rsidRPr="00AD65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использования земель или земельных участков, находящихся в государственной или </w:t>
            </w:r>
            <w:r w:rsidRPr="00AD65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муниципальной собственности, расположенных на территории Амурской области, для возведения гражданами гаражей, являющихся некапитальными сооружениями, либо для стоянки технических или других средств передвижения инвалидов вблизи их места жительства</w:t>
            </w:r>
            <w:r w:rsidR="00AE33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утвержденный постановлением Правительства Амурской области от 16.12.2022 № 1225</w:t>
            </w:r>
          </w:p>
        </w:tc>
      </w:tr>
      <w:tr w:rsidR="002D0ABC" w14:paraId="2B027FAE" w14:textId="77777777" w:rsidTr="009C38DB">
        <w:tc>
          <w:tcPr>
            <w:tcW w:w="2591" w:type="dxa"/>
          </w:tcPr>
          <w:p w14:paraId="49333B86" w14:textId="4C44C151" w:rsidR="002D0ABC" w:rsidRDefault="002D0ABC" w:rsidP="002D0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Комиссия</w:t>
            </w:r>
          </w:p>
        </w:tc>
        <w:tc>
          <w:tcPr>
            <w:tcW w:w="6980" w:type="dxa"/>
          </w:tcPr>
          <w:p w14:paraId="4D7F62EA" w14:textId="226AE813" w:rsidR="002D0ABC" w:rsidRPr="002D0ABC" w:rsidRDefault="002D0ABC" w:rsidP="002D0A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0ABC">
              <w:rPr>
                <w:rFonts w:ascii="Times New Roman" w:hAnsi="Times New Roman" w:cs="Times New Roman"/>
                <w:sz w:val="28"/>
                <w:szCs w:val="28"/>
              </w:rPr>
              <w:t xml:space="preserve">Комиссия по рассмотрению схем расположения земельных участков на кадастровом плане территории на предмет выявления соответствия использования территории (земельного участка) требованиям нормативных правовых актов в пределах компетенции соответствующего органа, организации, учреждения и инженерно-технической службы, представители которых входят в состав комиссии </w:t>
            </w:r>
          </w:p>
        </w:tc>
      </w:tr>
    </w:tbl>
    <w:p w14:paraId="538EFCB6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2A99AD1" w14:textId="77777777" w:rsidR="00F35F77" w:rsidRDefault="00F35F77" w:rsidP="00181024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9A6C61A" w14:textId="77777777" w:rsidR="00AE6C3B" w:rsidRDefault="00AE6C3B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19FAAE1" w14:textId="77777777" w:rsidR="00AE6C3B" w:rsidRDefault="00AE6C3B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30D33F2" w14:textId="77777777" w:rsidR="00AE6C3B" w:rsidRDefault="00AE6C3B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0C12122" w14:textId="77777777" w:rsidR="00AE3362" w:rsidRDefault="00AE3362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36BA02B" w14:textId="77777777" w:rsidR="00AE3362" w:rsidRDefault="00AE3362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0D27755" w14:textId="77777777" w:rsidR="00AE3362" w:rsidRDefault="00AE3362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427DF98" w14:textId="77777777" w:rsidR="00AE3362" w:rsidRDefault="00AE3362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7DA0289" w14:textId="77777777" w:rsidR="00AE3362" w:rsidRDefault="00AE3362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8808820" w14:textId="77777777" w:rsidR="00AE3362" w:rsidRDefault="00AE3362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894BD2F" w14:textId="77777777" w:rsidR="00AE3362" w:rsidRDefault="00AE3362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8C90B2F" w14:textId="77777777" w:rsidR="00AE3362" w:rsidRDefault="00AE3362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B884D36" w14:textId="77777777" w:rsidR="00AE3362" w:rsidRDefault="00AE3362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AD1308D" w14:textId="77777777" w:rsidR="00AE3362" w:rsidRDefault="00AE3362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32F55C5" w14:textId="77777777" w:rsidR="00AE3362" w:rsidRDefault="00AE3362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9AF1638" w14:textId="77777777" w:rsidR="00AE3362" w:rsidRDefault="00AE3362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B016A71" w14:textId="77777777" w:rsidR="00AE3362" w:rsidRDefault="00AE3362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94AB955" w14:textId="77777777" w:rsidR="00AE3362" w:rsidRDefault="00AE3362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88E7657" w14:textId="77777777" w:rsidR="00AE3362" w:rsidRDefault="00AE3362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B5DD681" w14:textId="77777777" w:rsidR="00AE3362" w:rsidRDefault="00AE3362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E6AF843" w14:textId="77777777" w:rsidR="00AE3362" w:rsidRDefault="00AE3362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31F08A7" w14:textId="77777777" w:rsidR="00AE3362" w:rsidRDefault="00AE3362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9A4A935" w14:textId="77777777" w:rsidR="00AE3362" w:rsidRDefault="00AE3362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B39662D" w14:textId="77777777" w:rsidR="00AE3362" w:rsidRDefault="00AE3362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3C5553F" w14:textId="77777777" w:rsidR="00AE3362" w:rsidRDefault="00AE3362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460F40D" w14:textId="77777777" w:rsidR="00AE3362" w:rsidRDefault="00AE3362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FA4FDB2" w14:textId="54643C0F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14:paraId="37A5713B" w14:textId="77777777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14:paraId="60F5AD90" w14:textId="77777777" w:rsidR="00F35F77" w:rsidRDefault="00F35F77" w:rsidP="00F35F7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C1051F1" w14:textId="77777777" w:rsidR="00F35F77" w:rsidRDefault="00F35F77" w:rsidP="00F35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Идентификаторы категорий (признаков) заявителей </w:t>
      </w:r>
    </w:p>
    <w:p w14:paraId="29246238" w14:textId="77777777" w:rsidR="00F35F77" w:rsidRDefault="00F35F77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23"/>
        <w:gridCol w:w="4647"/>
        <w:gridCol w:w="2101"/>
      </w:tblGrid>
      <w:tr w:rsidR="00F35F77" w14:paraId="39B61AA3" w14:textId="77777777" w:rsidTr="00AE6C3B">
        <w:tc>
          <w:tcPr>
            <w:tcW w:w="2823" w:type="dxa"/>
          </w:tcPr>
          <w:p w14:paraId="73D8C5BF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предоставления муниципальной услуги</w:t>
            </w:r>
          </w:p>
        </w:tc>
        <w:tc>
          <w:tcPr>
            <w:tcW w:w="4647" w:type="dxa"/>
          </w:tcPr>
          <w:p w14:paraId="5E27348F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отдельного признака заявителя</w:t>
            </w:r>
          </w:p>
        </w:tc>
        <w:tc>
          <w:tcPr>
            <w:tcW w:w="2101" w:type="dxa"/>
          </w:tcPr>
          <w:p w14:paraId="21183BAD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 отдельного признака заявителя</w:t>
            </w:r>
          </w:p>
        </w:tc>
      </w:tr>
      <w:tr w:rsidR="00FD5B6B" w14:paraId="42E03F2E" w14:textId="77777777" w:rsidTr="00AE6C3B">
        <w:tc>
          <w:tcPr>
            <w:tcW w:w="2823" w:type="dxa"/>
            <w:vMerge w:val="restart"/>
            <w:vAlign w:val="center"/>
          </w:tcPr>
          <w:p w14:paraId="1A28C14C" w14:textId="531310D2" w:rsidR="00FD5B6B" w:rsidRDefault="00AE6C3B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C3B">
              <w:rPr>
                <w:rFonts w:ascii="Times New Roman" w:hAnsi="Times New Roman" w:cs="Times New Roman"/>
                <w:sz w:val="28"/>
                <w:szCs w:val="28"/>
              </w:rPr>
              <w:t xml:space="preserve">решение о включении территории (земельного участка)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E6C3B">
              <w:rPr>
                <w:rFonts w:ascii="Times New Roman" w:hAnsi="Times New Roman" w:cs="Times New Roman"/>
                <w:sz w:val="28"/>
                <w:szCs w:val="28"/>
              </w:rPr>
              <w:t xml:space="preserve">хему </w:t>
            </w:r>
          </w:p>
        </w:tc>
        <w:tc>
          <w:tcPr>
            <w:tcW w:w="4647" w:type="dxa"/>
          </w:tcPr>
          <w:p w14:paraId="288C5189" w14:textId="77777777" w:rsidR="00FD5B6B" w:rsidRDefault="00FD5B6B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физическое лицо, обратившееся лично</w:t>
            </w:r>
          </w:p>
        </w:tc>
        <w:tc>
          <w:tcPr>
            <w:tcW w:w="2101" w:type="dxa"/>
          </w:tcPr>
          <w:p w14:paraId="2A20AED7" w14:textId="77777777" w:rsidR="00FD5B6B" w:rsidRDefault="00FD5B6B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</w:p>
        </w:tc>
      </w:tr>
      <w:tr w:rsidR="00AE6C3B" w14:paraId="161EFB2C" w14:textId="77777777" w:rsidTr="00AE6C3B">
        <w:trPr>
          <w:trHeight w:val="1381"/>
        </w:trPr>
        <w:tc>
          <w:tcPr>
            <w:tcW w:w="2823" w:type="dxa"/>
            <w:vMerge/>
            <w:vAlign w:val="center"/>
          </w:tcPr>
          <w:p w14:paraId="2FE48FB8" w14:textId="77777777" w:rsidR="00AE6C3B" w:rsidRDefault="00AE6C3B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14:paraId="6E6A4EAC" w14:textId="77777777" w:rsidR="00AE6C3B" w:rsidRDefault="00AE6C3B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физическое лицо, обратившееся через представителя по доверенности</w:t>
            </w:r>
          </w:p>
        </w:tc>
        <w:tc>
          <w:tcPr>
            <w:tcW w:w="2101" w:type="dxa"/>
          </w:tcPr>
          <w:p w14:paraId="7F590B99" w14:textId="77777777" w:rsidR="00AE6C3B" w:rsidRDefault="00AE6C3B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</w:tc>
      </w:tr>
      <w:tr w:rsidR="003F63F0" w14:paraId="0CC5AA0D" w14:textId="77777777" w:rsidTr="00475921">
        <w:tc>
          <w:tcPr>
            <w:tcW w:w="2823" w:type="dxa"/>
            <w:vMerge w:val="restart"/>
            <w:vAlign w:val="center"/>
          </w:tcPr>
          <w:p w14:paraId="7BB4AAE0" w14:textId="4B4D8E0C" w:rsidR="003F63F0" w:rsidRDefault="003F63F0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E6C3B">
              <w:rPr>
                <w:rFonts w:ascii="Times New Roman" w:hAnsi="Times New Roman" w:cs="Times New Roman"/>
                <w:sz w:val="28"/>
                <w:szCs w:val="28"/>
              </w:rPr>
              <w:t xml:space="preserve">азрешение на размещение гаража, являющегося некапитальным сооружением, либо для стоянки технического или другого средства передвижения инвалида </w:t>
            </w:r>
          </w:p>
        </w:tc>
        <w:tc>
          <w:tcPr>
            <w:tcW w:w="6748" w:type="dxa"/>
            <w:gridSpan w:val="2"/>
          </w:tcPr>
          <w:p w14:paraId="3ADB5E83" w14:textId="794F4B7B" w:rsidR="003F63F0" w:rsidRDefault="003F63F0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6C3B" w14:paraId="40A11AF0" w14:textId="77777777" w:rsidTr="00AE6C3B">
        <w:trPr>
          <w:trHeight w:val="1179"/>
        </w:trPr>
        <w:tc>
          <w:tcPr>
            <w:tcW w:w="2823" w:type="dxa"/>
            <w:vMerge/>
          </w:tcPr>
          <w:p w14:paraId="16195BC3" w14:textId="77777777" w:rsidR="00AE6C3B" w:rsidRDefault="00AE6C3B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14:paraId="65E213AA" w14:textId="782D1B28" w:rsidR="00AE6C3B" w:rsidRDefault="00AE6C3B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физическое лицо, обратившееся лично</w:t>
            </w:r>
          </w:p>
        </w:tc>
        <w:tc>
          <w:tcPr>
            <w:tcW w:w="2101" w:type="dxa"/>
          </w:tcPr>
          <w:p w14:paraId="2D195A11" w14:textId="3E9FE9C7" w:rsidR="00AE6C3B" w:rsidRDefault="00AE6C3B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AE6C3B" w14:paraId="40C98826" w14:textId="77777777" w:rsidTr="00AE6C3B">
        <w:trPr>
          <w:trHeight w:val="960"/>
        </w:trPr>
        <w:tc>
          <w:tcPr>
            <w:tcW w:w="2823" w:type="dxa"/>
            <w:vMerge/>
          </w:tcPr>
          <w:p w14:paraId="415D08D1" w14:textId="77777777" w:rsidR="00AE6C3B" w:rsidRDefault="00AE6C3B" w:rsidP="00FD5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14:paraId="2928030F" w14:textId="114A4965" w:rsidR="00AE6C3B" w:rsidRDefault="00AE6C3B" w:rsidP="00FD5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физическое лицо, обратившееся через представителя по доверенности</w:t>
            </w:r>
          </w:p>
        </w:tc>
        <w:tc>
          <w:tcPr>
            <w:tcW w:w="2101" w:type="dxa"/>
          </w:tcPr>
          <w:p w14:paraId="7F0A14B6" w14:textId="315BEC82" w:rsidR="00AE6C3B" w:rsidRDefault="00AE6C3B" w:rsidP="00FD5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</w:p>
        </w:tc>
      </w:tr>
    </w:tbl>
    <w:p w14:paraId="552A042A" w14:textId="77777777" w:rsidR="00062336" w:rsidRDefault="00062336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877F90A" w14:textId="77777777" w:rsidR="00FD5B6B" w:rsidRDefault="00FD5B6B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72CFDAA" w14:textId="77777777" w:rsidR="00FD5B6B" w:rsidRDefault="00FD5B6B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EC66D15" w14:textId="77777777" w:rsidR="00FD5B6B" w:rsidRDefault="00FD5B6B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F8BC7DF" w14:textId="77777777" w:rsidR="002E39AA" w:rsidRDefault="002E39AA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7098386" w14:textId="77777777" w:rsidR="002E39AA" w:rsidRDefault="002E39AA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46BBC09" w14:textId="77777777" w:rsidR="002E39AA" w:rsidRDefault="002E39AA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48C801F" w14:textId="77777777" w:rsidR="002E39AA" w:rsidRDefault="002E39AA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5C2FDDF" w14:textId="77777777" w:rsidR="002E39AA" w:rsidRDefault="002E39AA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1CE713B" w14:textId="77777777" w:rsidR="002E39AA" w:rsidRDefault="002E39AA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9B783A8" w14:textId="77777777" w:rsidR="002E39AA" w:rsidRDefault="002E39AA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A7AD9F8" w14:textId="77777777" w:rsidR="002E39AA" w:rsidRDefault="002E39AA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9BFAAAA" w14:textId="77777777" w:rsidR="00DA6C09" w:rsidRDefault="00DA6C09" w:rsidP="002A0354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A2634CE" w14:textId="77777777" w:rsidR="00DA6C09" w:rsidRDefault="00DA6C09" w:rsidP="002A0354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9663375" w14:textId="77777777" w:rsidR="00DA6C09" w:rsidRDefault="00DA6C09" w:rsidP="002A0354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CE7805C" w14:textId="77777777" w:rsidR="00DA6C09" w:rsidRDefault="00DA6C09" w:rsidP="002A0354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2FCC583" w14:textId="10D0FF86" w:rsidR="00F35F77" w:rsidRPr="005E0BF0" w:rsidRDefault="00F35F77" w:rsidP="002A0354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</w:t>
      </w:r>
    </w:p>
    <w:p w14:paraId="463209BB" w14:textId="77777777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14:paraId="08AC2E4B" w14:textId="77777777" w:rsidR="00F35F77" w:rsidRDefault="00F35F77" w:rsidP="00F35F7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078A12D" w14:textId="77777777" w:rsidR="00F35F77" w:rsidRPr="000D55F1" w:rsidRDefault="00F35F77" w:rsidP="00F35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5F1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14:paraId="3ECC2273" w14:textId="77777777" w:rsidR="00F35F77" w:rsidRPr="000D55F1" w:rsidRDefault="00F35F77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21"/>
        <w:gridCol w:w="6641"/>
      </w:tblGrid>
      <w:tr w:rsidR="000D55F1" w:rsidRPr="000D55F1" w14:paraId="7F0A996C" w14:textId="77777777" w:rsidTr="00FB1BF3">
        <w:tc>
          <w:tcPr>
            <w:tcW w:w="2823" w:type="dxa"/>
            <w:gridSpan w:val="2"/>
          </w:tcPr>
          <w:p w14:paraId="38526D38" w14:textId="77777777" w:rsidR="00F35F77" w:rsidRPr="000D55F1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5F1">
              <w:rPr>
                <w:rFonts w:ascii="Times New Roman" w:hAnsi="Times New Roman" w:cs="Times New Roman"/>
                <w:sz w:val="28"/>
                <w:szCs w:val="28"/>
              </w:rPr>
              <w:t>Идентификатор отдельного признака заявителя</w:t>
            </w:r>
          </w:p>
        </w:tc>
        <w:tc>
          <w:tcPr>
            <w:tcW w:w="6641" w:type="dxa"/>
          </w:tcPr>
          <w:p w14:paraId="4D34D635" w14:textId="77777777" w:rsidR="00F35F77" w:rsidRPr="000D55F1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5F1"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для предоставления муниципальной услуги документов</w:t>
            </w:r>
          </w:p>
        </w:tc>
      </w:tr>
      <w:tr w:rsidR="000D55F1" w:rsidRPr="000D55F1" w14:paraId="052F14E3" w14:textId="77777777" w:rsidTr="00FB1BF3">
        <w:tc>
          <w:tcPr>
            <w:tcW w:w="9464" w:type="dxa"/>
            <w:gridSpan w:val="3"/>
            <w:vAlign w:val="center"/>
          </w:tcPr>
          <w:p w14:paraId="54ACD332" w14:textId="77777777" w:rsidR="00F35F77" w:rsidRPr="000D55F1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Документы, необходимые для оказания муниципальной услуги и обязательные для представления</w:t>
            </w:r>
          </w:p>
        </w:tc>
      </w:tr>
      <w:tr w:rsidR="000D55F1" w:rsidRPr="000D55F1" w14:paraId="0B173CA7" w14:textId="77777777" w:rsidTr="00FB1BF3">
        <w:tc>
          <w:tcPr>
            <w:tcW w:w="2823" w:type="dxa"/>
            <w:gridSpan w:val="2"/>
            <w:vAlign w:val="center"/>
          </w:tcPr>
          <w:p w14:paraId="7A40F545" w14:textId="3AD388B6" w:rsidR="00F35F77" w:rsidRPr="000D55F1" w:rsidRDefault="00F35F77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5F1"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  <w:r w:rsidR="00FD5B6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E39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D5B6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14:paraId="4C646D22" w14:textId="5BC50D5C" w:rsidR="00F35F77" w:rsidRPr="000D55F1" w:rsidRDefault="002E39AA" w:rsidP="000D5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1Б, 2Б</w:t>
            </w:r>
            <w:r w:rsidR="000D55F1" w:rsidRPr="000D55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641" w:type="dxa"/>
          </w:tcPr>
          <w:p w14:paraId="43BB7F80" w14:textId="3D4D5CAC" w:rsidR="00F35F77" w:rsidRPr="000D55F1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документ, удостоверяющий личность Заявителя </w:t>
            </w:r>
          </w:p>
        </w:tc>
      </w:tr>
      <w:tr w:rsidR="00F35F77" w14:paraId="7C3F1729" w14:textId="77777777" w:rsidTr="00FB1BF3">
        <w:tc>
          <w:tcPr>
            <w:tcW w:w="2823" w:type="dxa"/>
            <w:gridSpan w:val="2"/>
            <w:vAlign w:val="center"/>
          </w:tcPr>
          <w:p w14:paraId="6E0E6B23" w14:textId="319E730A" w:rsidR="000D55F1" w:rsidRDefault="002E39AA" w:rsidP="000D5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  <w:p w14:paraId="21C4B024" w14:textId="26B020B3" w:rsidR="002E39AA" w:rsidRDefault="002E39AA" w:rsidP="000D5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</w:p>
          <w:p w14:paraId="3A3107F7" w14:textId="63AB794E" w:rsidR="00F35F77" w:rsidRDefault="00F35F77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41" w:type="dxa"/>
          </w:tcPr>
          <w:p w14:paraId="060B5817" w14:textId="77777777" w:rsidR="00F35F77" w:rsidRDefault="00F35F77" w:rsidP="0082707C">
            <w:pPr>
              <w:tabs>
                <w:tab w:val="left" w:pos="162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4FA6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полномочия представителя и документ, подтверждающий личность представителя Заявителя - в случае, если заявление подается представителем</w:t>
            </w:r>
          </w:p>
        </w:tc>
      </w:tr>
      <w:tr w:rsidR="00F35F77" w14:paraId="0465A84D" w14:textId="77777777" w:rsidTr="00FB1BF3">
        <w:tc>
          <w:tcPr>
            <w:tcW w:w="2823" w:type="dxa"/>
            <w:gridSpan w:val="2"/>
          </w:tcPr>
          <w:p w14:paraId="7FADE709" w14:textId="391E2CEB" w:rsidR="000B4196" w:rsidRDefault="00FD5B6B" w:rsidP="000B4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A4B"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  <w:r w:rsidR="000B4196">
              <w:rPr>
                <w:rFonts w:ascii="Times New Roman" w:hAnsi="Times New Roman" w:cs="Times New Roman"/>
                <w:sz w:val="28"/>
                <w:szCs w:val="28"/>
              </w:rPr>
              <w:t>, 2А</w:t>
            </w:r>
          </w:p>
          <w:p w14:paraId="7BD18DC3" w14:textId="246489BE" w:rsidR="00F35F77" w:rsidRDefault="00FD5B6B" w:rsidP="00FD5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641" w:type="dxa"/>
          </w:tcPr>
          <w:p w14:paraId="5D11869A" w14:textId="7B7A7843" w:rsidR="00F35F77" w:rsidRDefault="000B4196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4196">
              <w:rPr>
                <w:rFonts w:ascii="Times New Roman" w:hAnsi="Times New Roman" w:cs="Times New Roman"/>
                <w:sz w:val="28"/>
                <w:szCs w:val="28"/>
              </w:rPr>
              <w:t>графические материалы (чертеж границ земельного участка)</w:t>
            </w:r>
          </w:p>
        </w:tc>
      </w:tr>
      <w:tr w:rsidR="003F63F0" w14:paraId="45FA0111" w14:textId="77777777" w:rsidTr="00FB1BF3">
        <w:tc>
          <w:tcPr>
            <w:tcW w:w="2823" w:type="dxa"/>
            <w:gridSpan w:val="2"/>
          </w:tcPr>
          <w:p w14:paraId="1F3C3D13" w14:textId="60DA4F2D" w:rsidR="003F63F0" w:rsidRPr="00257A4B" w:rsidRDefault="003F63F0" w:rsidP="000B4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1Б, 2Б</w:t>
            </w:r>
          </w:p>
        </w:tc>
        <w:tc>
          <w:tcPr>
            <w:tcW w:w="6641" w:type="dxa"/>
          </w:tcPr>
          <w:p w14:paraId="64FFD778" w14:textId="35F50290" w:rsidR="003F63F0" w:rsidRPr="000B4196" w:rsidRDefault="003F63F0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3F0">
              <w:rPr>
                <w:rFonts w:ascii="Times New Roman" w:hAnsi="Times New Roman" w:cs="Times New Roman"/>
                <w:sz w:val="28"/>
                <w:szCs w:val="28"/>
              </w:rPr>
              <w:t>заключение медико-социальной экспертизы о нуждаемости по состоянию здоровья в постоянном постороннем уходе (помощи, надзоре) в отношении заявителя, являющегося инвалидом (в случае, если транспортное средство зарегистрировано на лицо, осуществляющее такой уход (помощь, надзор)</w:t>
            </w:r>
          </w:p>
        </w:tc>
      </w:tr>
      <w:tr w:rsidR="003F63F0" w14:paraId="7C860ED3" w14:textId="77777777" w:rsidTr="00FB1BF3">
        <w:tc>
          <w:tcPr>
            <w:tcW w:w="2823" w:type="dxa"/>
            <w:gridSpan w:val="2"/>
          </w:tcPr>
          <w:p w14:paraId="2750EAB1" w14:textId="75CA9853" w:rsidR="003F63F0" w:rsidRDefault="003F63F0" w:rsidP="000B4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3F0">
              <w:rPr>
                <w:rFonts w:ascii="Times New Roman" w:hAnsi="Times New Roman" w:cs="Times New Roman"/>
                <w:sz w:val="28"/>
                <w:szCs w:val="28"/>
              </w:rPr>
              <w:t>1Б, 2Б</w:t>
            </w:r>
          </w:p>
        </w:tc>
        <w:tc>
          <w:tcPr>
            <w:tcW w:w="6641" w:type="dxa"/>
          </w:tcPr>
          <w:p w14:paraId="66483E2C" w14:textId="404226E3" w:rsidR="003F63F0" w:rsidRPr="003F63F0" w:rsidRDefault="003F63F0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3F0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наличие транспортного средства, зарегистрированного на имя инвалида, либо в случае, если инвалид нуждается по состоянию здоровья в постоянном постороннем уходе (помощи, надзоре), на имя лица, осуществляющего такой уход (помощь, надзор)</w:t>
            </w:r>
          </w:p>
        </w:tc>
      </w:tr>
      <w:tr w:rsidR="00F35F77" w14:paraId="6585566E" w14:textId="77777777" w:rsidTr="00FB1BF3">
        <w:tc>
          <w:tcPr>
            <w:tcW w:w="9464" w:type="dxa"/>
            <w:gridSpan w:val="3"/>
          </w:tcPr>
          <w:p w14:paraId="4AF64A18" w14:textId="77777777" w:rsidR="00F35F77" w:rsidRDefault="00F35F77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Документы, которые Заявитель 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вправе представить по собственной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инициативе</w:t>
            </w:r>
          </w:p>
        </w:tc>
      </w:tr>
      <w:tr w:rsidR="00FB1BF3" w14:paraId="0126E327" w14:textId="77777777" w:rsidTr="00FB1BF3">
        <w:tc>
          <w:tcPr>
            <w:tcW w:w="2802" w:type="dxa"/>
          </w:tcPr>
          <w:p w14:paraId="0D4F1A58" w14:textId="66D44358" w:rsidR="00FB1BF3" w:rsidRDefault="00FB1BF3" w:rsidP="0082707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1Б, 2Б</w:t>
            </w:r>
          </w:p>
        </w:tc>
        <w:tc>
          <w:tcPr>
            <w:tcW w:w="6662" w:type="dxa"/>
            <w:gridSpan w:val="2"/>
          </w:tcPr>
          <w:p w14:paraId="19DAFCF4" w14:textId="2582DAF9" w:rsidR="00FB1BF3" w:rsidRDefault="00FB1BF3" w:rsidP="0082707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1B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справка, подтверждающая факт установления инвалидности (в случае, если заявление подается инвалидом)</w:t>
            </w:r>
          </w:p>
        </w:tc>
      </w:tr>
    </w:tbl>
    <w:p w14:paraId="113D6BB7" w14:textId="4274E160" w:rsidR="00F35F77" w:rsidRPr="005E0BF0" w:rsidRDefault="00F35F77" w:rsidP="00257A4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</w:t>
      </w:r>
      <w:r w:rsidR="00257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C5A065F" w14:textId="77777777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14:paraId="24B361E0" w14:textId="77777777" w:rsidR="00F35F77" w:rsidRDefault="00F35F77" w:rsidP="00F35F7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0BE8F7E" w14:textId="77777777" w:rsidR="00F35F77" w:rsidRDefault="00F35F77" w:rsidP="00F35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услуги, оснований для отказа в предоставлении муниципальной услуги</w:t>
      </w:r>
    </w:p>
    <w:p w14:paraId="79938254" w14:textId="77777777" w:rsidR="00F35F77" w:rsidRDefault="00F35F77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7229"/>
      </w:tblGrid>
      <w:tr w:rsidR="00F35F77" w14:paraId="40B704B4" w14:textId="77777777" w:rsidTr="0082707C">
        <w:tc>
          <w:tcPr>
            <w:tcW w:w="2235" w:type="dxa"/>
          </w:tcPr>
          <w:p w14:paraId="2AFBBB24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 отдельного признака заявителя</w:t>
            </w:r>
          </w:p>
        </w:tc>
        <w:tc>
          <w:tcPr>
            <w:tcW w:w="7229" w:type="dxa"/>
          </w:tcPr>
          <w:p w14:paraId="164719D7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оснований для отказа</w:t>
            </w:r>
          </w:p>
        </w:tc>
      </w:tr>
      <w:tr w:rsidR="00F35F77" w14:paraId="4A3DC2D9" w14:textId="77777777" w:rsidTr="0082707C">
        <w:tc>
          <w:tcPr>
            <w:tcW w:w="9464" w:type="dxa"/>
            <w:gridSpan w:val="2"/>
            <w:vAlign w:val="center"/>
          </w:tcPr>
          <w:p w14:paraId="483C3EB0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5C5E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F35F77" w14:paraId="04623904" w14:textId="77777777" w:rsidTr="0082707C">
        <w:tc>
          <w:tcPr>
            <w:tcW w:w="2235" w:type="dxa"/>
            <w:vAlign w:val="center"/>
          </w:tcPr>
          <w:p w14:paraId="33CFDD4D" w14:textId="4DCF00BA" w:rsidR="00122ED8" w:rsidRPr="00122ED8" w:rsidRDefault="00122ED8" w:rsidP="00122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D8"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  <w:r w:rsidR="00742595">
              <w:rPr>
                <w:rFonts w:ascii="Times New Roman" w:hAnsi="Times New Roman" w:cs="Times New Roman"/>
                <w:sz w:val="28"/>
                <w:szCs w:val="28"/>
              </w:rPr>
              <w:t>, 2</w:t>
            </w:r>
            <w:r w:rsidRPr="00122ED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14:paraId="4869A4CB" w14:textId="4730DDCD" w:rsidR="00122ED8" w:rsidRPr="00122ED8" w:rsidRDefault="00122ED8" w:rsidP="00122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D8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  <w:r w:rsidR="00742595">
              <w:rPr>
                <w:rFonts w:ascii="Times New Roman" w:hAnsi="Times New Roman" w:cs="Times New Roman"/>
                <w:sz w:val="28"/>
                <w:szCs w:val="28"/>
              </w:rPr>
              <w:t>, 2</w:t>
            </w:r>
            <w:r w:rsidRPr="00122ED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  <w:p w14:paraId="29096F4B" w14:textId="38B9EEB8" w:rsidR="00F35F77" w:rsidRDefault="00F35F77" w:rsidP="00122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14:paraId="69FF5B66" w14:textId="5F9904D9" w:rsidR="00F35F77" w:rsidRDefault="00742595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5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Заявление подано в орган местного самоуправления, в полномочия которого не входит предоставление услуги</w:t>
            </w:r>
          </w:p>
        </w:tc>
      </w:tr>
      <w:tr w:rsidR="00F35F77" w14:paraId="76A04647" w14:textId="77777777" w:rsidTr="0082707C">
        <w:tc>
          <w:tcPr>
            <w:tcW w:w="2235" w:type="dxa"/>
            <w:vAlign w:val="center"/>
          </w:tcPr>
          <w:p w14:paraId="308C6F7A" w14:textId="77777777" w:rsidR="00742595" w:rsidRPr="00742595" w:rsidRDefault="00742595" w:rsidP="00742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595">
              <w:rPr>
                <w:rFonts w:ascii="Times New Roman" w:hAnsi="Times New Roman" w:cs="Times New Roman"/>
                <w:sz w:val="28"/>
                <w:szCs w:val="28"/>
              </w:rPr>
              <w:t>1А, 2А</w:t>
            </w:r>
          </w:p>
          <w:p w14:paraId="536219B5" w14:textId="169D662D" w:rsidR="00F35F77" w:rsidRDefault="00742595" w:rsidP="00742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595">
              <w:rPr>
                <w:rFonts w:ascii="Times New Roman" w:hAnsi="Times New Roman" w:cs="Times New Roman"/>
                <w:sz w:val="28"/>
                <w:szCs w:val="28"/>
              </w:rPr>
              <w:t>1Б, 2Б</w:t>
            </w:r>
          </w:p>
        </w:tc>
        <w:tc>
          <w:tcPr>
            <w:tcW w:w="7229" w:type="dxa"/>
          </w:tcPr>
          <w:p w14:paraId="7581261E" w14:textId="08F5555E" w:rsidR="00F35F77" w:rsidRDefault="00742595" w:rsidP="0082707C">
            <w:pPr>
              <w:tabs>
                <w:tab w:val="left" w:pos="162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5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Неполное заполнение полей в форме заявления</w:t>
            </w:r>
          </w:p>
        </w:tc>
      </w:tr>
      <w:tr w:rsidR="00F35F77" w14:paraId="1034490C" w14:textId="77777777" w:rsidTr="0082707C">
        <w:tc>
          <w:tcPr>
            <w:tcW w:w="2235" w:type="dxa"/>
          </w:tcPr>
          <w:p w14:paraId="3F14943E" w14:textId="77777777" w:rsidR="00742595" w:rsidRPr="00742595" w:rsidRDefault="00742595" w:rsidP="00742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595">
              <w:rPr>
                <w:rFonts w:ascii="Times New Roman" w:hAnsi="Times New Roman" w:cs="Times New Roman"/>
                <w:sz w:val="28"/>
                <w:szCs w:val="28"/>
              </w:rPr>
              <w:t>1А, 2А</w:t>
            </w:r>
          </w:p>
          <w:p w14:paraId="2B95721C" w14:textId="1387E884" w:rsidR="00F35F77" w:rsidRDefault="00742595" w:rsidP="00742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595">
              <w:rPr>
                <w:rFonts w:ascii="Times New Roman" w:hAnsi="Times New Roman" w:cs="Times New Roman"/>
                <w:sz w:val="28"/>
                <w:szCs w:val="28"/>
              </w:rPr>
              <w:t>1Б, 2Б</w:t>
            </w:r>
          </w:p>
        </w:tc>
        <w:tc>
          <w:tcPr>
            <w:tcW w:w="7229" w:type="dxa"/>
          </w:tcPr>
          <w:p w14:paraId="1F475FD6" w14:textId="3CBDD590" w:rsidR="00F35F77" w:rsidRDefault="00742595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5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заявлению не приложены документы, предусмотренные пунктом 2.19. настоящего Административного регламента</w:t>
            </w:r>
          </w:p>
        </w:tc>
      </w:tr>
      <w:tr w:rsidR="00F35F77" w14:paraId="1E2FD028" w14:textId="77777777" w:rsidTr="0082707C">
        <w:tc>
          <w:tcPr>
            <w:tcW w:w="2235" w:type="dxa"/>
          </w:tcPr>
          <w:p w14:paraId="65ECB166" w14:textId="77777777" w:rsidR="00742595" w:rsidRPr="00742595" w:rsidRDefault="00742595" w:rsidP="00742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595">
              <w:rPr>
                <w:rFonts w:ascii="Times New Roman" w:hAnsi="Times New Roman" w:cs="Times New Roman"/>
                <w:sz w:val="28"/>
                <w:szCs w:val="28"/>
              </w:rPr>
              <w:t>1А, 2А</w:t>
            </w:r>
          </w:p>
          <w:p w14:paraId="0FFB0D7B" w14:textId="445E852C" w:rsidR="00F35F77" w:rsidRDefault="00742595" w:rsidP="00742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595">
              <w:rPr>
                <w:rFonts w:ascii="Times New Roman" w:hAnsi="Times New Roman" w:cs="Times New Roman"/>
                <w:sz w:val="28"/>
                <w:szCs w:val="28"/>
              </w:rPr>
              <w:t>1Б, 2Б</w:t>
            </w:r>
          </w:p>
        </w:tc>
        <w:tc>
          <w:tcPr>
            <w:tcW w:w="7229" w:type="dxa"/>
          </w:tcPr>
          <w:p w14:paraId="2A97D76A" w14:textId="002B7E0F" w:rsidR="00F35F77" w:rsidRPr="005C5E1C" w:rsidRDefault="00742595" w:rsidP="00122E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5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Представленные документы утратили силу на момент обращения Заявителя с заявлением о предоставлении услуги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      </w:r>
          </w:p>
        </w:tc>
      </w:tr>
      <w:tr w:rsidR="00F35F77" w14:paraId="22EC5143" w14:textId="77777777" w:rsidTr="0082707C">
        <w:tc>
          <w:tcPr>
            <w:tcW w:w="2235" w:type="dxa"/>
          </w:tcPr>
          <w:p w14:paraId="5BA6459E" w14:textId="77777777" w:rsidR="00742595" w:rsidRPr="00742595" w:rsidRDefault="00742595" w:rsidP="00742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595">
              <w:rPr>
                <w:rFonts w:ascii="Times New Roman" w:hAnsi="Times New Roman" w:cs="Times New Roman"/>
                <w:sz w:val="28"/>
                <w:szCs w:val="28"/>
              </w:rPr>
              <w:t>1А, 2А</w:t>
            </w:r>
          </w:p>
          <w:p w14:paraId="785729EE" w14:textId="14C999AA" w:rsidR="00F35F77" w:rsidRDefault="00742595" w:rsidP="00742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595">
              <w:rPr>
                <w:rFonts w:ascii="Times New Roman" w:hAnsi="Times New Roman" w:cs="Times New Roman"/>
                <w:sz w:val="28"/>
                <w:szCs w:val="28"/>
              </w:rPr>
              <w:t>1Б, 2Б</w:t>
            </w:r>
          </w:p>
        </w:tc>
        <w:tc>
          <w:tcPr>
            <w:tcW w:w="7229" w:type="dxa"/>
          </w:tcPr>
          <w:p w14:paraId="42F09762" w14:textId="165DDB3C" w:rsidR="00F35F77" w:rsidRPr="00B84F4C" w:rsidRDefault="00742595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5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</w:tr>
      <w:tr w:rsidR="00F35F77" w14:paraId="4C7C5FAF" w14:textId="77777777" w:rsidTr="0082707C">
        <w:tc>
          <w:tcPr>
            <w:tcW w:w="2235" w:type="dxa"/>
          </w:tcPr>
          <w:p w14:paraId="35E34CB7" w14:textId="77777777" w:rsidR="00742595" w:rsidRPr="00742595" w:rsidRDefault="00742595" w:rsidP="00742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595">
              <w:rPr>
                <w:rFonts w:ascii="Times New Roman" w:hAnsi="Times New Roman" w:cs="Times New Roman"/>
                <w:sz w:val="28"/>
                <w:szCs w:val="28"/>
              </w:rPr>
              <w:t>1А, 2А</w:t>
            </w:r>
          </w:p>
          <w:p w14:paraId="7D84677C" w14:textId="3DB19205" w:rsidR="00F35F77" w:rsidRDefault="00742595" w:rsidP="00742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595">
              <w:rPr>
                <w:rFonts w:ascii="Times New Roman" w:hAnsi="Times New Roman" w:cs="Times New Roman"/>
                <w:sz w:val="28"/>
                <w:szCs w:val="28"/>
              </w:rPr>
              <w:t>1Б, 2Б</w:t>
            </w:r>
          </w:p>
        </w:tc>
        <w:tc>
          <w:tcPr>
            <w:tcW w:w="7229" w:type="dxa"/>
          </w:tcPr>
          <w:p w14:paraId="5B8305A5" w14:textId="2DE9095E" w:rsidR="00F35F77" w:rsidRPr="00B84F4C" w:rsidRDefault="00742595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5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Наличие противоречивых сведений в заявлении и приложенных к нему документах</w:t>
            </w:r>
          </w:p>
        </w:tc>
      </w:tr>
      <w:tr w:rsidR="00F35F77" w14:paraId="4629DBF4" w14:textId="77777777" w:rsidTr="0082707C">
        <w:tc>
          <w:tcPr>
            <w:tcW w:w="9464" w:type="dxa"/>
            <w:gridSpan w:val="2"/>
          </w:tcPr>
          <w:p w14:paraId="7F143B0A" w14:textId="77777777" w:rsidR="00F35F77" w:rsidRPr="00452077" w:rsidRDefault="00F35F77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0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Перечень оснований для приостановления предоставления муниципальной услуги</w:t>
            </w:r>
          </w:p>
        </w:tc>
      </w:tr>
      <w:tr w:rsidR="00F35F77" w14:paraId="3471B452" w14:textId="77777777" w:rsidTr="0082707C">
        <w:tc>
          <w:tcPr>
            <w:tcW w:w="9464" w:type="dxa"/>
            <w:gridSpan w:val="2"/>
            <w:vAlign w:val="center"/>
          </w:tcPr>
          <w:p w14:paraId="4EE7FA14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Приостановление предоставления муниципальной услуги не предусмотрено</w:t>
            </w:r>
          </w:p>
        </w:tc>
      </w:tr>
      <w:tr w:rsidR="00F35F77" w14:paraId="1A60B4A1" w14:textId="77777777" w:rsidTr="0082707C">
        <w:tc>
          <w:tcPr>
            <w:tcW w:w="9464" w:type="dxa"/>
            <w:gridSpan w:val="2"/>
          </w:tcPr>
          <w:p w14:paraId="091F8C94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077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оснований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отказа в</w:t>
            </w:r>
            <w:r w:rsidRPr="00452077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5207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услуги</w:t>
            </w:r>
          </w:p>
        </w:tc>
      </w:tr>
      <w:tr w:rsidR="00F35F77" w14:paraId="47EB918A" w14:textId="77777777" w:rsidTr="0082707C">
        <w:tc>
          <w:tcPr>
            <w:tcW w:w="2235" w:type="dxa"/>
          </w:tcPr>
          <w:p w14:paraId="7273BBB0" w14:textId="4009A973" w:rsidR="00122ED8" w:rsidRPr="00122ED8" w:rsidRDefault="00122ED8" w:rsidP="00122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D8"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  <w:r w:rsidR="00742595">
              <w:rPr>
                <w:rFonts w:ascii="Times New Roman" w:hAnsi="Times New Roman" w:cs="Times New Roman"/>
                <w:sz w:val="28"/>
                <w:szCs w:val="28"/>
              </w:rPr>
              <w:t>, 2</w:t>
            </w:r>
            <w:r w:rsidRPr="00122ED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14:paraId="31F200E2" w14:textId="4DB66D8A" w:rsidR="00F35F77" w:rsidRDefault="00122ED8" w:rsidP="00122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229" w:type="dxa"/>
          </w:tcPr>
          <w:p w14:paraId="2C18A12A" w14:textId="699E5D33" w:rsidR="00F35F77" w:rsidRDefault="00742595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595">
              <w:rPr>
                <w:rFonts w:ascii="Times New Roman" w:hAnsi="Times New Roman" w:cs="Times New Roman"/>
                <w:sz w:val="28"/>
                <w:szCs w:val="28"/>
              </w:rPr>
              <w:t xml:space="preserve">Нарушение срока представления предложения, установленного в абзаце втором пункта 2.5 Порядка </w:t>
            </w:r>
          </w:p>
        </w:tc>
      </w:tr>
      <w:tr w:rsidR="00F35F77" w14:paraId="75E3B471" w14:textId="77777777" w:rsidTr="0082707C">
        <w:tc>
          <w:tcPr>
            <w:tcW w:w="2235" w:type="dxa"/>
          </w:tcPr>
          <w:p w14:paraId="14B1C7A3" w14:textId="2320B0E8" w:rsidR="00F35F77" w:rsidRDefault="00742595" w:rsidP="00122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1А, 2А</w:t>
            </w:r>
            <w:r w:rsidR="00122ED8" w:rsidRPr="00122E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229" w:type="dxa"/>
          </w:tcPr>
          <w:p w14:paraId="03447FB3" w14:textId="0745C4AB" w:rsidR="00F35F77" w:rsidRDefault="00742595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595">
              <w:rPr>
                <w:rFonts w:ascii="Times New Roman" w:hAnsi="Times New Roman" w:cs="Times New Roman"/>
                <w:sz w:val="28"/>
                <w:szCs w:val="28"/>
              </w:rPr>
              <w:t>принятие в установленном законодательством порядке в отношении земельного участка, на котором предполагается размещение объекта, решения о резервировании или изъятии указанного земельного участка для государственных или муниципальных нужд</w:t>
            </w:r>
          </w:p>
        </w:tc>
      </w:tr>
      <w:tr w:rsidR="00F35F77" w14:paraId="30251A0C" w14:textId="77777777" w:rsidTr="0082707C">
        <w:tc>
          <w:tcPr>
            <w:tcW w:w="2235" w:type="dxa"/>
          </w:tcPr>
          <w:p w14:paraId="7576D235" w14:textId="4B5B71F2" w:rsidR="00F35F77" w:rsidRDefault="00742595" w:rsidP="008C28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595">
              <w:rPr>
                <w:rFonts w:ascii="Times New Roman" w:hAnsi="Times New Roman" w:cs="Times New Roman"/>
                <w:sz w:val="28"/>
                <w:szCs w:val="28"/>
              </w:rPr>
              <w:t>1А, 2А</w:t>
            </w:r>
          </w:p>
        </w:tc>
        <w:tc>
          <w:tcPr>
            <w:tcW w:w="7229" w:type="dxa"/>
          </w:tcPr>
          <w:p w14:paraId="6A6B4438" w14:textId="2AB06674" w:rsidR="00F35F77" w:rsidRDefault="00742595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595">
              <w:rPr>
                <w:rFonts w:ascii="Times New Roman" w:hAnsi="Times New Roman" w:cs="Times New Roman"/>
                <w:sz w:val="28"/>
                <w:szCs w:val="28"/>
              </w:rPr>
              <w:t>предполагаемое размещение объекта не соответствует критериям, учитываемым при разработке Схемы, установленным пунктом 2.4 Порядка</w:t>
            </w:r>
          </w:p>
        </w:tc>
      </w:tr>
      <w:tr w:rsidR="00F35F77" w14:paraId="71BF3101" w14:textId="77777777" w:rsidTr="0082707C">
        <w:tc>
          <w:tcPr>
            <w:tcW w:w="2235" w:type="dxa"/>
          </w:tcPr>
          <w:p w14:paraId="578E8060" w14:textId="2D411C18" w:rsidR="00F35F77" w:rsidRDefault="00742595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595">
              <w:rPr>
                <w:rFonts w:ascii="Times New Roman" w:hAnsi="Times New Roman" w:cs="Times New Roman"/>
                <w:sz w:val="28"/>
                <w:szCs w:val="28"/>
              </w:rPr>
              <w:t xml:space="preserve">1А, 2А </w:t>
            </w:r>
          </w:p>
        </w:tc>
        <w:tc>
          <w:tcPr>
            <w:tcW w:w="7229" w:type="dxa"/>
          </w:tcPr>
          <w:p w14:paraId="10DFB8BF" w14:textId="27D954A4" w:rsidR="00F35F77" w:rsidRDefault="00742595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595">
              <w:rPr>
                <w:rFonts w:ascii="Times New Roman" w:hAnsi="Times New Roman" w:cs="Times New Roman"/>
                <w:sz w:val="28"/>
                <w:szCs w:val="28"/>
              </w:rPr>
              <w:t>место предполагаемого размещения объекта не находится в государственной или муниципальной собственности, а также на землях или земельных участках, государственная собственность на которые не разграничена;</w:t>
            </w:r>
          </w:p>
        </w:tc>
      </w:tr>
      <w:tr w:rsidR="00F35F77" w14:paraId="67C8547E" w14:textId="77777777" w:rsidTr="0082707C">
        <w:tc>
          <w:tcPr>
            <w:tcW w:w="2235" w:type="dxa"/>
            <w:vAlign w:val="center"/>
          </w:tcPr>
          <w:p w14:paraId="094A3463" w14:textId="05EADD1A" w:rsidR="00F35F77" w:rsidRDefault="00284FC6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FC6">
              <w:rPr>
                <w:rFonts w:ascii="Times New Roman" w:hAnsi="Times New Roman" w:cs="Times New Roman"/>
                <w:sz w:val="28"/>
                <w:szCs w:val="28"/>
              </w:rPr>
              <w:t>1А, 2А</w:t>
            </w:r>
          </w:p>
        </w:tc>
        <w:tc>
          <w:tcPr>
            <w:tcW w:w="7229" w:type="dxa"/>
          </w:tcPr>
          <w:p w14:paraId="7EC85DED" w14:textId="42BA7E1E" w:rsidR="00F35F77" w:rsidRDefault="00284FC6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4FC6">
              <w:rPr>
                <w:rFonts w:ascii="Times New Roman" w:hAnsi="Times New Roman" w:cs="Times New Roman"/>
                <w:sz w:val="28"/>
                <w:szCs w:val="28"/>
              </w:rPr>
              <w:t>предполагаемое расположение Объекта в непосредственной близости от жилых домов, территории школ, детских учреждений, ПТУ, техникумов, детских площадок, площадок для отдыха, игр и спорта, территории лечебных учреждений стационарного типа, открытых спортивных сооружений общего пользования, мест отдыха населения (сады, скверы, парки), при отсутствии результатов расчетов рассеивания загрязнений в атмосферном воздухе и уровней физического воздействия, подготовленных ФБУЗ Центр гигиены и эпидемиологии в Амурской области на основании оценки негативного воздействия на окружающую среду, выполняемой независимой проектной организацией</w:t>
            </w:r>
          </w:p>
        </w:tc>
      </w:tr>
      <w:tr w:rsidR="00F35F77" w14:paraId="02607694" w14:textId="77777777" w:rsidTr="0082707C">
        <w:tc>
          <w:tcPr>
            <w:tcW w:w="2235" w:type="dxa"/>
          </w:tcPr>
          <w:p w14:paraId="79B2792F" w14:textId="57FF2EA1" w:rsidR="00F35F77" w:rsidRDefault="00284FC6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FC6">
              <w:rPr>
                <w:rFonts w:ascii="Times New Roman" w:hAnsi="Times New Roman" w:cs="Times New Roman"/>
                <w:sz w:val="28"/>
                <w:szCs w:val="28"/>
              </w:rPr>
              <w:t>1А, 2А</w:t>
            </w:r>
          </w:p>
        </w:tc>
        <w:tc>
          <w:tcPr>
            <w:tcW w:w="7229" w:type="dxa"/>
          </w:tcPr>
          <w:p w14:paraId="4EDFFFAD" w14:textId="32D1B132" w:rsidR="00F35F77" w:rsidRDefault="00284FC6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4FC6">
              <w:rPr>
                <w:rFonts w:ascii="Times New Roman" w:hAnsi="Times New Roman" w:cs="Times New Roman"/>
                <w:sz w:val="28"/>
                <w:szCs w:val="28"/>
              </w:rPr>
              <w:t>предполагаемое расположение объекта в границах территории гаражного назначения в соответствии с Федеральным законом от 24 июля 2023 г. N 338-ФЗ "О гаражных объединениях и о внесении изменений в отдельные законодательные акты Российской Федерации"</w:t>
            </w:r>
          </w:p>
        </w:tc>
      </w:tr>
      <w:tr w:rsidR="00F35F77" w14:paraId="0C01A341" w14:textId="77777777" w:rsidTr="0082707C">
        <w:tc>
          <w:tcPr>
            <w:tcW w:w="2235" w:type="dxa"/>
          </w:tcPr>
          <w:p w14:paraId="61139326" w14:textId="51FCA5E3" w:rsidR="00F35F77" w:rsidRDefault="00284FC6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F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1А, 2А</w:t>
            </w:r>
          </w:p>
        </w:tc>
        <w:tc>
          <w:tcPr>
            <w:tcW w:w="7229" w:type="dxa"/>
          </w:tcPr>
          <w:p w14:paraId="4700FD49" w14:textId="7CC1F0E9" w:rsidR="00F35F77" w:rsidRDefault="00284FC6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4FC6">
              <w:rPr>
                <w:rFonts w:ascii="Times New Roman" w:hAnsi="Times New Roman" w:cs="Times New Roman"/>
                <w:sz w:val="28"/>
                <w:szCs w:val="28"/>
              </w:rPr>
              <w:t>наличие объекта в границах запрашиваемой территории (земельного участка)</w:t>
            </w:r>
          </w:p>
        </w:tc>
      </w:tr>
      <w:tr w:rsidR="00F35F77" w14:paraId="5A16EB05" w14:textId="77777777" w:rsidTr="0082707C">
        <w:tc>
          <w:tcPr>
            <w:tcW w:w="2235" w:type="dxa"/>
          </w:tcPr>
          <w:p w14:paraId="454CE079" w14:textId="52C7F27F" w:rsidR="00F35F77" w:rsidRDefault="00284FC6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FC6">
              <w:rPr>
                <w:rFonts w:ascii="Times New Roman" w:hAnsi="Times New Roman" w:cs="Times New Roman"/>
                <w:sz w:val="28"/>
                <w:szCs w:val="28"/>
              </w:rPr>
              <w:t>1А, 2А</w:t>
            </w:r>
          </w:p>
        </w:tc>
        <w:tc>
          <w:tcPr>
            <w:tcW w:w="7229" w:type="dxa"/>
          </w:tcPr>
          <w:p w14:paraId="314C604B" w14:textId="7F254A4B" w:rsidR="00F35F77" w:rsidRDefault="00284FC6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4FC6">
              <w:rPr>
                <w:rFonts w:ascii="Times New Roman" w:hAnsi="Times New Roman" w:cs="Times New Roman"/>
                <w:sz w:val="28"/>
                <w:szCs w:val="28"/>
              </w:rPr>
              <w:t>размещение объекта предполагается в границах территории, в отношении которой утвержден проект планировки и (или) проект межевания, и (или) принято решение о комплексном развитии территории, и (или) размещение объекта не соответствует целям, предусмотренным указанными проектами, либо нарушаются иные градостроительные, строительные, архитектурные, пожарные, санитарные и иные нормы и правила;</w:t>
            </w:r>
          </w:p>
        </w:tc>
      </w:tr>
      <w:tr w:rsidR="00F35F77" w14:paraId="0D7A9A6C" w14:textId="77777777" w:rsidTr="0082707C">
        <w:tc>
          <w:tcPr>
            <w:tcW w:w="2235" w:type="dxa"/>
          </w:tcPr>
          <w:p w14:paraId="3D166F53" w14:textId="1FDF49B7" w:rsidR="00F35F77" w:rsidRDefault="00284FC6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FC6">
              <w:rPr>
                <w:rFonts w:ascii="Times New Roman" w:hAnsi="Times New Roman" w:cs="Times New Roman"/>
                <w:sz w:val="28"/>
                <w:szCs w:val="28"/>
              </w:rPr>
              <w:t>1А, 2А</w:t>
            </w:r>
          </w:p>
        </w:tc>
        <w:tc>
          <w:tcPr>
            <w:tcW w:w="7229" w:type="dxa"/>
          </w:tcPr>
          <w:p w14:paraId="20B9A84F" w14:textId="735F0EED" w:rsidR="00F35F77" w:rsidRDefault="00284FC6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4FC6">
              <w:rPr>
                <w:rFonts w:ascii="Times New Roman" w:hAnsi="Times New Roman" w:cs="Times New Roman"/>
                <w:sz w:val="28"/>
                <w:szCs w:val="28"/>
              </w:rPr>
              <w:t>наличие у лица, подавшего предложение, действующего Разрешения</w:t>
            </w:r>
          </w:p>
        </w:tc>
      </w:tr>
      <w:tr w:rsidR="00F35F77" w14:paraId="43DB6FA1" w14:textId="77777777" w:rsidTr="0082707C">
        <w:tc>
          <w:tcPr>
            <w:tcW w:w="2235" w:type="dxa"/>
          </w:tcPr>
          <w:p w14:paraId="7C3BE03A" w14:textId="2BF326B4" w:rsidR="00DD542B" w:rsidRPr="00284FC6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FC6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  <w:r w:rsidR="00284FC6" w:rsidRPr="00284FC6">
              <w:rPr>
                <w:rFonts w:ascii="Times New Roman" w:hAnsi="Times New Roman" w:cs="Times New Roman"/>
                <w:sz w:val="28"/>
                <w:szCs w:val="28"/>
              </w:rPr>
              <w:t>, 2</w:t>
            </w:r>
            <w:r w:rsidRPr="00284FC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  <w:p w14:paraId="5F724B06" w14:textId="083BEB84" w:rsidR="00F35F77" w:rsidRDefault="00F35F77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14:paraId="3EB51460" w14:textId="7BA87275" w:rsidR="00F35F77" w:rsidRDefault="00284FC6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4FC6">
              <w:rPr>
                <w:rFonts w:ascii="Times New Roman" w:hAnsi="Times New Roman" w:cs="Times New Roman"/>
                <w:sz w:val="28"/>
                <w:szCs w:val="28"/>
              </w:rPr>
              <w:t>отсутствие испрашиваемых земель или земельного участка в Схеме</w:t>
            </w:r>
          </w:p>
        </w:tc>
      </w:tr>
      <w:tr w:rsidR="00F35F77" w14:paraId="396F26E7" w14:textId="77777777" w:rsidTr="0082707C">
        <w:tc>
          <w:tcPr>
            <w:tcW w:w="2235" w:type="dxa"/>
            <w:vAlign w:val="center"/>
          </w:tcPr>
          <w:p w14:paraId="0A7234F9" w14:textId="5D799FED" w:rsidR="00F35F77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4FC6" w:rsidRPr="00284FC6">
              <w:rPr>
                <w:rFonts w:ascii="Times New Roman" w:hAnsi="Times New Roman" w:cs="Times New Roman"/>
                <w:sz w:val="28"/>
                <w:szCs w:val="28"/>
              </w:rPr>
              <w:t>1Б, 2Б</w:t>
            </w:r>
          </w:p>
        </w:tc>
        <w:tc>
          <w:tcPr>
            <w:tcW w:w="7229" w:type="dxa"/>
          </w:tcPr>
          <w:p w14:paraId="5A66EBC1" w14:textId="7FFF76ED" w:rsidR="00F35F77" w:rsidRDefault="00284FC6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4FC6">
              <w:rPr>
                <w:rFonts w:ascii="Times New Roman" w:hAnsi="Times New Roman" w:cs="Times New Roman"/>
                <w:sz w:val="28"/>
                <w:szCs w:val="28"/>
              </w:rPr>
              <w:t>несоответствие лица, претендующего на получение Разрешения, категории лиц, установленной пунктом 1.4 Порядка (в случае предоставления Разрешения для размещения стоянок технических или других средств передвижения инвалидов вблизи их места жительства)</w:t>
            </w:r>
          </w:p>
        </w:tc>
      </w:tr>
      <w:tr w:rsidR="00F35F77" w14:paraId="3BDFB84B" w14:textId="77777777" w:rsidTr="0082707C">
        <w:tc>
          <w:tcPr>
            <w:tcW w:w="2235" w:type="dxa"/>
          </w:tcPr>
          <w:p w14:paraId="60C8655D" w14:textId="5DFADA1C" w:rsidR="00F35F77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4FC6" w:rsidRPr="00284FC6">
              <w:rPr>
                <w:rFonts w:ascii="Times New Roman" w:hAnsi="Times New Roman" w:cs="Times New Roman"/>
                <w:sz w:val="28"/>
                <w:szCs w:val="28"/>
              </w:rPr>
              <w:t>1Б, 2Б</w:t>
            </w:r>
          </w:p>
        </w:tc>
        <w:tc>
          <w:tcPr>
            <w:tcW w:w="7229" w:type="dxa"/>
          </w:tcPr>
          <w:p w14:paraId="02E5905C" w14:textId="2CB6E522" w:rsidR="00F35F77" w:rsidRDefault="00284FC6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4FC6">
              <w:rPr>
                <w:rFonts w:ascii="Times New Roman" w:hAnsi="Times New Roman" w:cs="Times New Roman"/>
                <w:sz w:val="28"/>
                <w:szCs w:val="28"/>
              </w:rPr>
              <w:t>на испрашиваемое место размещения объекта ранее выдано Разрешение другому гражданину</w:t>
            </w:r>
          </w:p>
        </w:tc>
      </w:tr>
      <w:tr w:rsidR="00F35F77" w14:paraId="5241A662" w14:textId="77777777" w:rsidTr="0082707C">
        <w:tc>
          <w:tcPr>
            <w:tcW w:w="2235" w:type="dxa"/>
          </w:tcPr>
          <w:p w14:paraId="4CE4C26E" w14:textId="2C84DF58" w:rsidR="00F35F77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4FC6" w:rsidRPr="00284FC6">
              <w:rPr>
                <w:rFonts w:ascii="Times New Roman" w:hAnsi="Times New Roman" w:cs="Times New Roman"/>
                <w:sz w:val="28"/>
                <w:szCs w:val="28"/>
              </w:rPr>
              <w:t>1Б, 2Б</w:t>
            </w:r>
          </w:p>
        </w:tc>
        <w:tc>
          <w:tcPr>
            <w:tcW w:w="7229" w:type="dxa"/>
          </w:tcPr>
          <w:p w14:paraId="7F03DCFC" w14:textId="6FAAB7D9" w:rsidR="00F35F77" w:rsidRPr="005C423E" w:rsidRDefault="00284FC6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4FC6">
              <w:rPr>
                <w:rFonts w:ascii="Times New Roman" w:hAnsi="Times New Roman" w:cs="Times New Roman"/>
                <w:sz w:val="28"/>
                <w:szCs w:val="28"/>
              </w:rPr>
              <w:t>указанное в заявлении место размещения объекта является предметом аукциона на право выдачи Разрешения, извещение о проведении которого размещено в соответствии с разделом 4 Порядка</w:t>
            </w:r>
          </w:p>
        </w:tc>
      </w:tr>
      <w:tr w:rsidR="00F35F77" w14:paraId="47BA4E64" w14:textId="77777777" w:rsidTr="0082707C">
        <w:tc>
          <w:tcPr>
            <w:tcW w:w="2235" w:type="dxa"/>
          </w:tcPr>
          <w:p w14:paraId="57BA81CD" w14:textId="4BD4C488" w:rsidR="00F35F77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4FC6" w:rsidRPr="00284FC6">
              <w:rPr>
                <w:rFonts w:ascii="Times New Roman" w:hAnsi="Times New Roman" w:cs="Times New Roman"/>
                <w:sz w:val="28"/>
                <w:szCs w:val="28"/>
              </w:rPr>
              <w:t>1Б, 2Б</w:t>
            </w:r>
          </w:p>
        </w:tc>
        <w:tc>
          <w:tcPr>
            <w:tcW w:w="7229" w:type="dxa"/>
          </w:tcPr>
          <w:p w14:paraId="29128D0F" w14:textId="78E17FCE" w:rsidR="00F35F77" w:rsidRPr="00011961" w:rsidRDefault="00284FC6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4FC6">
              <w:rPr>
                <w:rFonts w:ascii="Times New Roman" w:hAnsi="Times New Roman" w:cs="Times New Roman"/>
                <w:sz w:val="28"/>
                <w:szCs w:val="28"/>
              </w:rPr>
              <w:t>наличие у заявителя действующего Разрешения</w:t>
            </w:r>
          </w:p>
        </w:tc>
      </w:tr>
    </w:tbl>
    <w:p w14:paraId="43598018" w14:textId="77777777" w:rsidR="00F35F77" w:rsidRPr="00DA57E9" w:rsidRDefault="00F35F77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B93E55E" w14:textId="77777777" w:rsidR="00F35F77" w:rsidRDefault="00F35F77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A21C2AF" w14:textId="77777777" w:rsidR="00DD542B" w:rsidRDefault="00DD542B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BFA07F7" w14:textId="77777777" w:rsidR="00DD542B" w:rsidRDefault="00DD542B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CD2E053" w14:textId="77777777" w:rsidR="00DD542B" w:rsidRDefault="00DD542B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B573FE3" w14:textId="77777777" w:rsidR="00DD542B" w:rsidRDefault="00DD542B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85A96EB" w14:textId="77777777" w:rsidR="00DD542B" w:rsidRDefault="00DD542B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93F2D29" w14:textId="77777777" w:rsidR="00DD542B" w:rsidRDefault="00DD542B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40DF61" w14:textId="77777777" w:rsidR="00DD542B" w:rsidRDefault="00DD542B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B417391" w14:textId="77777777" w:rsidR="007808CC" w:rsidRDefault="007808CC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AB4D021" w14:textId="2009E988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14:paraId="15A14E0B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14:paraId="04476A3F" w14:textId="40861342" w:rsidR="00C305F9" w:rsidRPr="00C305F9" w:rsidRDefault="00787075" w:rsidP="00C305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</w:p>
    <w:p w14:paraId="42C3B4AD" w14:textId="77777777" w:rsidR="00C305F9" w:rsidRPr="00C305F9" w:rsidRDefault="00C305F9" w:rsidP="00C305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05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кому: Администрация города Благовещенска Амурской области</w:t>
      </w:r>
    </w:p>
    <w:p w14:paraId="68F716C1" w14:textId="77777777" w:rsidR="00C305F9" w:rsidRPr="00C305F9" w:rsidRDefault="00C305F9" w:rsidP="00C305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A30D602" w14:textId="77777777" w:rsidR="00C305F9" w:rsidRPr="00C305F9" w:rsidRDefault="00C305F9" w:rsidP="00C305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05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от кого: ________________________________________________</w:t>
      </w:r>
    </w:p>
    <w:p w14:paraId="6E8EFA24" w14:textId="77777777" w:rsidR="00C305F9" w:rsidRPr="00C305F9" w:rsidRDefault="00C305F9" w:rsidP="00C305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05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(фамилия, имя, отчество</w:t>
      </w:r>
    </w:p>
    <w:p w14:paraId="0F2B3063" w14:textId="328CB8A3" w:rsidR="00C305F9" w:rsidRPr="00C305F9" w:rsidRDefault="00C305F9" w:rsidP="00C305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05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(последнее - при наличии)), _________________________________________________________</w:t>
      </w:r>
    </w:p>
    <w:p w14:paraId="06EBF4A6" w14:textId="77777777" w:rsidR="00C305F9" w:rsidRPr="00C305F9" w:rsidRDefault="00C305F9" w:rsidP="00C305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05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_________________________________________________________</w:t>
      </w:r>
    </w:p>
    <w:p w14:paraId="25153E00" w14:textId="77777777" w:rsidR="00C305F9" w:rsidRPr="00C305F9" w:rsidRDefault="00C305F9" w:rsidP="00C305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05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данные документа, удостоверяющего личность</w:t>
      </w:r>
    </w:p>
    <w:p w14:paraId="3AF85A98" w14:textId="77777777" w:rsidR="00C305F9" w:rsidRPr="00C305F9" w:rsidRDefault="00C305F9" w:rsidP="00C305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4B855D4" w14:textId="77777777" w:rsidR="00C305F9" w:rsidRPr="00C305F9" w:rsidRDefault="00C305F9" w:rsidP="00C305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05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_________________________________________________________</w:t>
      </w:r>
    </w:p>
    <w:p w14:paraId="0EC19357" w14:textId="77777777" w:rsidR="00C305F9" w:rsidRPr="00C305F9" w:rsidRDefault="00C305F9" w:rsidP="00C305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05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адрес регистрации, адрес фактического</w:t>
      </w:r>
    </w:p>
    <w:p w14:paraId="333E249B" w14:textId="77777777" w:rsidR="00C305F9" w:rsidRPr="00C305F9" w:rsidRDefault="00C305F9" w:rsidP="00C305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05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проживания заявителя или уполномоченного лица</w:t>
      </w:r>
    </w:p>
    <w:p w14:paraId="720F2A65" w14:textId="77777777" w:rsidR="00C305F9" w:rsidRPr="00C305F9" w:rsidRDefault="00C305F9" w:rsidP="00C305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ADA4799" w14:textId="77777777" w:rsidR="00C305F9" w:rsidRPr="00C305F9" w:rsidRDefault="00C305F9" w:rsidP="00C305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05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________________________________________________________</w:t>
      </w:r>
    </w:p>
    <w:p w14:paraId="32F9896E" w14:textId="77777777" w:rsidR="00C305F9" w:rsidRPr="00C305F9" w:rsidRDefault="00C305F9" w:rsidP="00C305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05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контактный телефон, адрес электронной почты</w:t>
      </w:r>
    </w:p>
    <w:p w14:paraId="2A1A1A6D" w14:textId="77777777" w:rsidR="00C305F9" w:rsidRPr="00C305F9" w:rsidRDefault="00C305F9" w:rsidP="00C305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05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(данные представителя заявителя)</w:t>
      </w:r>
    </w:p>
    <w:p w14:paraId="46749CCB" w14:textId="77777777" w:rsidR="00C305F9" w:rsidRPr="00C305F9" w:rsidRDefault="00C305F9" w:rsidP="00C305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2AFDF62" w14:textId="0B68EB45" w:rsidR="00C305F9" w:rsidRPr="00C305F9" w:rsidRDefault="00C305F9" w:rsidP="00C305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305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Заявление</w:t>
      </w:r>
    </w:p>
    <w:p w14:paraId="30195897" w14:textId="53166844" w:rsidR="00C305F9" w:rsidRPr="00C305F9" w:rsidRDefault="00C305F9" w:rsidP="00C305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05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включении в схему размещения гаражей, являющихся</w:t>
      </w:r>
    </w:p>
    <w:p w14:paraId="57687638" w14:textId="1DAAED5E" w:rsidR="00C305F9" w:rsidRPr="00C305F9" w:rsidRDefault="00C305F9" w:rsidP="00C305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05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некапитальными сооружениями, либо для стоянки</w:t>
      </w:r>
    </w:p>
    <w:p w14:paraId="5D8C1942" w14:textId="416101DF" w:rsidR="00C305F9" w:rsidRPr="00C305F9" w:rsidRDefault="00C305F9" w:rsidP="00C305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05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технических или других средств</w:t>
      </w:r>
    </w:p>
    <w:p w14:paraId="62B1EDCA" w14:textId="41918FDE" w:rsidR="00C305F9" w:rsidRPr="00C305F9" w:rsidRDefault="00C305F9" w:rsidP="00C305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05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передвижения инвалидов</w:t>
      </w:r>
    </w:p>
    <w:p w14:paraId="5EFC3F0A" w14:textId="77777777" w:rsidR="00C305F9" w:rsidRPr="00C305F9" w:rsidRDefault="00C305F9" w:rsidP="00C305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1ED6AAD" w14:textId="25F8392F" w:rsidR="00C305F9" w:rsidRPr="00C305F9" w:rsidRDefault="00C305F9" w:rsidP="00C305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305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  (земельного  участка</w:t>
      </w:r>
      <w:proofErr w:type="gramEnd"/>
      <w:r w:rsidRPr="00C305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Start"/>
      <w:r w:rsidRPr="00C305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 кадастровым</w:t>
      </w:r>
      <w:proofErr w:type="gramEnd"/>
      <w:r w:rsidRPr="00C305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C305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номером)  _</w:t>
      </w:r>
      <w:proofErr w:type="gramEnd"/>
      <w:r w:rsidRPr="00C305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C305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305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квартале 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</w:t>
      </w:r>
    </w:p>
    <w:p w14:paraId="6C225F2A" w14:textId="77777777" w:rsidR="00C305F9" w:rsidRPr="00C305F9" w:rsidRDefault="00C305F9" w:rsidP="00C305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DA9B2CF" w14:textId="77777777" w:rsidR="00C305F9" w:rsidRPr="00C305F9" w:rsidRDefault="00C305F9" w:rsidP="00C305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05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Площадью ________________ кв. м,</w:t>
      </w:r>
    </w:p>
    <w:p w14:paraId="723DA668" w14:textId="77777777" w:rsidR="00C305F9" w:rsidRPr="00C305F9" w:rsidRDefault="00C305F9" w:rsidP="00C305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225E3AF" w14:textId="607617EE" w:rsidR="00C305F9" w:rsidRPr="00C305F9" w:rsidRDefault="00C305F9" w:rsidP="00C305F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05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305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размещения __________________________________________________________</w:t>
      </w:r>
    </w:p>
    <w:p w14:paraId="429C8CD0" w14:textId="77777777" w:rsidR="00C305F9" w:rsidRPr="00C305F9" w:rsidRDefault="00C305F9" w:rsidP="00C305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05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(указываются вид объекта, параметры (размеры))</w:t>
      </w:r>
    </w:p>
    <w:p w14:paraId="0AD2D20B" w14:textId="77777777" w:rsidR="00C305F9" w:rsidRPr="00C305F9" w:rsidRDefault="00C305F9" w:rsidP="00C305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4D0B89A" w14:textId="77777777" w:rsidR="00C305F9" w:rsidRPr="00C305F9" w:rsidRDefault="00C305F9" w:rsidP="00C305F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05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Приложение: чертеж границ запрашиваемой территории</w:t>
      </w:r>
    </w:p>
    <w:p w14:paraId="6646C628" w14:textId="77777777" w:rsidR="00C305F9" w:rsidRPr="00C305F9" w:rsidRDefault="00C305F9" w:rsidP="00C305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E4469A5" w14:textId="77777777" w:rsidR="00C305F9" w:rsidRPr="00C305F9" w:rsidRDefault="00C305F9" w:rsidP="00C305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6BAE32A" w14:textId="67FE2B6D" w:rsidR="00C305F9" w:rsidRDefault="00C305F9" w:rsidP="00C305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05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Дата _____________  </w:t>
      </w:r>
    </w:p>
    <w:p w14:paraId="2195CE83" w14:textId="50CD2807" w:rsidR="00C305F9" w:rsidRPr="00C305F9" w:rsidRDefault="00284FC6" w:rsidP="00C305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C305F9" w:rsidRPr="00C305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305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C305F9" w:rsidRPr="00C305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</w:t>
      </w:r>
      <w:r w:rsidR="00C305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</w:t>
      </w:r>
      <w:r w:rsidR="00213F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</w:t>
      </w:r>
    </w:p>
    <w:p w14:paraId="519B4E18" w14:textId="58152B11" w:rsidR="00F35F77" w:rsidRDefault="00213F34" w:rsidP="00284FC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C305F9" w:rsidRPr="00C305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="00C305F9" w:rsidRPr="00C305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подпись) </w:t>
      </w:r>
      <w:r w:rsidR="00284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C305F9" w:rsidRPr="00C305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фамилия, имя, отчество (последнее -   при наличии))</w:t>
      </w:r>
    </w:p>
    <w:p w14:paraId="4E0FDDD6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F8FE5F0" w14:textId="77777777" w:rsidR="00284FC6" w:rsidRDefault="00284FC6" w:rsidP="0026110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B729236" w14:textId="77777777" w:rsidR="00213F34" w:rsidRDefault="00213F34" w:rsidP="0026110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4534657" w14:textId="77777777" w:rsidR="00DA6C09" w:rsidRDefault="00DA6C09" w:rsidP="0026110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7DD5D14" w14:textId="18342A9B" w:rsidR="0026110C" w:rsidRPr="0026110C" w:rsidRDefault="0026110C" w:rsidP="0026110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1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</w:p>
    <w:p w14:paraId="51BE42E4" w14:textId="4248ACF8" w:rsidR="00F35F77" w:rsidRDefault="0026110C" w:rsidP="0026110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1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14:paraId="7E7EC3A6" w14:textId="77777777" w:rsidR="00003FB9" w:rsidRDefault="00003FB9" w:rsidP="00003F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</w:p>
    <w:p w14:paraId="1CFA0FEA" w14:textId="6024A692" w:rsidR="00003FB9" w:rsidRPr="00003FB9" w:rsidRDefault="00003FB9" w:rsidP="00003FB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кому: Администрация города Благовещенска Амурской области</w:t>
      </w:r>
    </w:p>
    <w:p w14:paraId="404142DF" w14:textId="77777777" w:rsidR="00003FB9" w:rsidRPr="00003FB9" w:rsidRDefault="00003FB9" w:rsidP="00003FB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от кого: ________________________________________________</w:t>
      </w:r>
    </w:p>
    <w:p w14:paraId="22AF4E10" w14:textId="77777777" w:rsidR="00003FB9" w:rsidRPr="00003FB9" w:rsidRDefault="00003FB9" w:rsidP="00003FB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(фамилия, имя, отчество (последнее -</w:t>
      </w:r>
    </w:p>
    <w:p w14:paraId="3A52889D" w14:textId="77777777" w:rsidR="00003FB9" w:rsidRPr="00003FB9" w:rsidRDefault="00003FB9" w:rsidP="00003FB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при наличии))</w:t>
      </w:r>
    </w:p>
    <w:p w14:paraId="0B4FCFD9" w14:textId="77777777" w:rsidR="00003FB9" w:rsidRPr="00003FB9" w:rsidRDefault="00003FB9" w:rsidP="00003FB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________________________________________________</w:t>
      </w:r>
    </w:p>
    <w:p w14:paraId="0FE55F06" w14:textId="77777777" w:rsidR="00003FB9" w:rsidRPr="00003FB9" w:rsidRDefault="00003FB9" w:rsidP="00003FB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________________________________________________</w:t>
      </w:r>
    </w:p>
    <w:p w14:paraId="6D7B1C94" w14:textId="77777777" w:rsidR="00003FB9" w:rsidRPr="00003FB9" w:rsidRDefault="00003FB9" w:rsidP="00003FB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данные документа, удостоверяющего личность</w:t>
      </w:r>
    </w:p>
    <w:p w14:paraId="27044AD6" w14:textId="77777777" w:rsidR="00003FB9" w:rsidRPr="00003FB9" w:rsidRDefault="00003FB9" w:rsidP="00003FB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________________________________________________</w:t>
      </w:r>
    </w:p>
    <w:p w14:paraId="6AB7AAF6" w14:textId="77777777" w:rsidR="00003FB9" w:rsidRPr="00003FB9" w:rsidRDefault="00003FB9" w:rsidP="00003FB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адрес регистрации, адрес фактического</w:t>
      </w:r>
    </w:p>
    <w:p w14:paraId="23269A8D" w14:textId="77777777" w:rsidR="00003FB9" w:rsidRPr="00003FB9" w:rsidRDefault="00003FB9" w:rsidP="00003FB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проживания заявителя или уполномоченного лица</w:t>
      </w:r>
    </w:p>
    <w:p w14:paraId="1B03DE61" w14:textId="77777777" w:rsidR="00003FB9" w:rsidRPr="00003FB9" w:rsidRDefault="00003FB9" w:rsidP="00003FB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________________________________________________</w:t>
      </w:r>
    </w:p>
    <w:p w14:paraId="7E76E9D4" w14:textId="77777777" w:rsidR="00003FB9" w:rsidRPr="00003FB9" w:rsidRDefault="00003FB9" w:rsidP="00003FB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контактный телефон, адрес электронной почты</w:t>
      </w:r>
    </w:p>
    <w:p w14:paraId="32F56BDE" w14:textId="77777777" w:rsidR="00003FB9" w:rsidRPr="00003FB9" w:rsidRDefault="00003FB9" w:rsidP="00003FB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(данные представителя заявителя)</w:t>
      </w:r>
    </w:p>
    <w:p w14:paraId="0C37F540" w14:textId="77777777" w:rsidR="00003FB9" w:rsidRPr="00003FB9" w:rsidRDefault="00003FB9" w:rsidP="00003F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9C8444E" w14:textId="79172533" w:rsidR="00003FB9" w:rsidRPr="00003FB9" w:rsidRDefault="00003FB9" w:rsidP="00003FB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03F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Заявление</w:t>
      </w:r>
    </w:p>
    <w:p w14:paraId="72F15D0B" w14:textId="07FB0087" w:rsidR="00003FB9" w:rsidRPr="00003FB9" w:rsidRDefault="00003FB9" w:rsidP="00003FB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выдаче разрешения на размещение гаража, являющегося</w:t>
      </w:r>
    </w:p>
    <w:p w14:paraId="308B60BD" w14:textId="434FFD34" w:rsidR="00003FB9" w:rsidRPr="00003FB9" w:rsidRDefault="00003FB9" w:rsidP="00003FB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некапитальным сооружением, либо для стоянки технического</w:t>
      </w:r>
    </w:p>
    <w:p w14:paraId="37646DC3" w14:textId="7B23A9F6" w:rsidR="00003FB9" w:rsidRPr="00003FB9" w:rsidRDefault="00003FB9" w:rsidP="00003FB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другого средства передвижения инвалиду</w:t>
      </w:r>
    </w:p>
    <w:p w14:paraId="2B239E44" w14:textId="1C09D236" w:rsidR="00003FB9" w:rsidRPr="00003FB9" w:rsidRDefault="00003FB9" w:rsidP="00003F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(указывается квартал, адресный ориентир, кадастровый номер земельного</w:t>
      </w:r>
    </w:p>
    <w:p w14:paraId="107B6CCD" w14:textId="54D6E465" w:rsidR="00003FB9" w:rsidRPr="00003FB9" w:rsidRDefault="00003FB9" w:rsidP="00003F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участка, номер приложения к   постановлению   администрации   города</w:t>
      </w:r>
    </w:p>
    <w:p w14:paraId="3A2C5C2D" w14:textId="727EA471" w:rsidR="00003FB9" w:rsidRPr="00003FB9" w:rsidRDefault="00003FB9" w:rsidP="00003F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Благовещенска от 11.05.2023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2258 "Об утверждении схемы размещения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гаражей, являющихся некапитальными сооружениями, и стоянок технических 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других средств передвижения инвалидов в кварталах города Благовещенска"</w:t>
      </w:r>
    </w:p>
    <w:p w14:paraId="52D90CBA" w14:textId="77777777" w:rsidR="00003FB9" w:rsidRPr="00003FB9" w:rsidRDefault="00003FB9" w:rsidP="00003F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BCA285D" w14:textId="77777777" w:rsidR="00003FB9" w:rsidRPr="00003FB9" w:rsidRDefault="00003FB9" w:rsidP="00003F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Площадью ________________кв. м,</w:t>
      </w:r>
    </w:p>
    <w:p w14:paraId="2B3B87BB" w14:textId="38AA56C2" w:rsidR="00003FB9" w:rsidRPr="00003FB9" w:rsidRDefault="00003FB9" w:rsidP="00003F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размещения_______________________________________________________</w:t>
      </w:r>
    </w:p>
    <w:p w14:paraId="25D2D1D3" w14:textId="02C5108F" w:rsidR="00003FB9" w:rsidRPr="00003FB9" w:rsidRDefault="00003FB9" w:rsidP="00003F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(указываются вид объекта, параметры (размеры))</w:t>
      </w:r>
    </w:p>
    <w:p w14:paraId="55E552BE" w14:textId="77777777" w:rsidR="00003FB9" w:rsidRPr="00003FB9" w:rsidRDefault="00003FB9" w:rsidP="00003F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Сроком на _________________</w:t>
      </w:r>
    </w:p>
    <w:p w14:paraId="59A42DF2" w14:textId="77777777" w:rsidR="00003FB9" w:rsidRPr="00003FB9" w:rsidRDefault="00003FB9" w:rsidP="00003F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197AE76" w14:textId="26F400C2" w:rsidR="00003FB9" w:rsidRPr="00003FB9" w:rsidRDefault="00003FB9" w:rsidP="00003F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Приложение: копия документа,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удостоверяющего личность заявителя, либо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представителя заявителя;</w:t>
      </w:r>
    </w:p>
    <w:p w14:paraId="004C9A42" w14:textId="79CDEC50" w:rsidR="00003FB9" w:rsidRPr="00003FB9" w:rsidRDefault="00003FB9" w:rsidP="00003F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копия документа,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достоверяющего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(полномочия)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представителя заявителя;</w:t>
      </w:r>
    </w:p>
    <w:p w14:paraId="7D998D0B" w14:textId="236F882D" w:rsidR="00003FB9" w:rsidRPr="00003FB9" w:rsidRDefault="00003FB9" w:rsidP="00003F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документы, предусмотренные п. 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</w:t>
      </w: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Административного регламента.</w:t>
      </w:r>
    </w:p>
    <w:p w14:paraId="06C4CF60" w14:textId="77777777" w:rsidR="00003FB9" w:rsidRPr="00003FB9" w:rsidRDefault="00003FB9" w:rsidP="00003F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4B51F34" w14:textId="77777777" w:rsidR="00003FB9" w:rsidRDefault="00003FB9" w:rsidP="00003F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Дата____________ </w:t>
      </w:r>
    </w:p>
    <w:p w14:paraId="36A1B7C7" w14:textId="1B881643" w:rsidR="00003FB9" w:rsidRPr="00003FB9" w:rsidRDefault="00284FC6" w:rsidP="00003F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003FB9"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 </w:t>
      </w:r>
      <w:r w:rsid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003FB9"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</w:t>
      </w:r>
    </w:p>
    <w:p w14:paraId="02931105" w14:textId="021430AC" w:rsidR="0026110C" w:rsidRDefault="00003FB9" w:rsidP="00003F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284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Start"/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подпись)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284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284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End"/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фамилия, имя, отчество (последнее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03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 наличии))</w:t>
      </w:r>
    </w:p>
    <w:sectPr w:rsidR="002611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2F7117"/>
    <w:multiLevelType w:val="multilevel"/>
    <w:tmpl w:val="7E76166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80" w:hanging="2160"/>
      </w:pPr>
      <w:rPr>
        <w:rFonts w:hint="default"/>
      </w:rPr>
    </w:lvl>
  </w:abstractNum>
  <w:abstractNum w:abstractNumId="1" w15:restartNumberingAfterBreak="0">
    <w:nsid w:val="4092725A"/>
    <w:multiLevelType w:val="multilevel"/>
    <w:tmpl w:val="8C982DD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87155E7"/>
    <w:multiLevelType w:val="hybridMultilevel"/>
    <w:tmpl w:val="7716219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DA4E67C6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ED7DBB"/>
    <w:multiLevelType w:val="multilevel"/>
    <w:tmpl w:val="7B329E9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04" w:hanging="2160"/>
      </w:pPr>
      <w:rPr>
        <w:rFonts w:hint="default"/>
      </w:rPr>
    </w:lvl>
  </w:abstractNum>
  <w:abstractNum w:abstractNumId="5" w15:restartNumberingAfterBreak="0">
    <w:nsid w:val="57022DEC"/>
    <w:multiLevelType w:val="hybridMultilevel"/>
    <w:tmpl w:val="42201A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2D800A38">
      <w:start w:val="1"/>
      <w:numFmt w:val="decimal"/>
      <w:suff w:val="space"/>
      <w:lvlText w:val="%2)"/>
      <w:lvlJc w:val="left"/>
      <w:pPr>
        <w:ind w:left="1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FF0893"/>
    <w:multiLevelType w:val="multilevel"/>
    <w:tmpl w:val="E0189CB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7B0B26F4"/>
    <w:multiLevelType w:val="multilevel"/>
    <w:tmpl w:val="565ECF6A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4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num w:numId="1" w16cid:durableId="1205559284">
    <w:abstractNumId w:val="3"/>
  </w:num>
  <w:num w:numId="2" w16cid:durableId="88817440">
    <w:abstractNumId w:val="7"/>
  </w:num>
  <w:num w:numId="3" w16cid:durableId="610086077">
    <w:abstractNumId w:val="1"/>
  </w:num>
  <w:num w:numId="4" w16cid:durableId="1976906613">
    <w:abstractNumId w:val="0"/>
  </w:num>
  <w:num w:numId="5" w16cid:durableId="2032104489">
    <w:abstractNumId w:val="5"/>
  </w:num>
  <w:num w:numId="6" w16cid:durableId="494952955">
    <w:abstractNumId w:val="2"/>
  </w:num>
  <w:num w:numId="7" w16cid:durableId="688143055">
    <w:abstractNumId w:val="4"/>
  </w:num>
  <w:num w:numId="8" w16cid:durableId="185607429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0859"/>
    <w:rsid w:val="00003FB9"/>
    <w:rsid w:val="00004775"/>
    <w:rsid w:val="000308C8"/>
    <w:rsid w:val="00062336"/>
    <w:rsid w:val="000678C9"/>
    <w:rsid w:val="000740E7"/>
    <w:rsid w:val="000803E4"/>
    <w:rsid w:val="000A202F"/>
    <w:rsid w:val="000B4196"/>
    <w:rsid w:val="000C1087"/>
    <w:rsid w:val="000D55F1"/>
    <w:rsid w:val="000E6E2D"/>
    <w:rsid w:val="00111E87"/>
    <w:rsid w:val="001124B6"/>
    <w:rsid w:val="00122ED8"/>
    <w:rsid w:val="00142FA1"/>
    <w:rsid w:val="00171EA9"/>
    <w:rsid w:val="00181024"/>
    <w:rsid w:val="001837F6"/>
    <w:rsid w:val="00193D3A"/>
    <w:rsid w:val="001D0A05"/>
    <w:rsid w:val="00213F34"/>
    <w:rsid w:val="002478FA"/>
    <w:rsid w:val="00247A9B"/>
    <w:rsid w:val="00257A4B"/>
    <w:rsid w:val="0026110C"/>
    <w:rsid w:val="00284FC6"/>
    <w:rsid w:val="002952A5"/>
    <w:rsid w:val="002A0354"/>
    <w:rsid w:val="002B6248"/>
    <w:rsid w:val="002D0ABC"/>
    <w:rsid w:val="002D39D4"/>
    <w:rsid w:val="002D6DF9"/>
    <w:rsid w:val="002E39AA"/>
    <w:rsid w:val="003240B3"/>
    <w:rsid w:val="00337D90"/>
    <w:rsid w:val="003443D0"/>
    <w:rsid w:val="0037582D"/>
    <w:rsid w:val="00381C4D"/>
    <w:rsid w:val="00393DBB"/>
    <w:rsid w:val="00395A42"/>
    <w:rsid w:val="003A2132"/>
    <w:rsid w:val="003A3763"/>
    <w:rsid w:val="003A4A2F"/>
    <w:rsid w:val="003D0714"/>
    <w:rsid w:val="003F3867"/>
    <w:rsid w:val="003F63F0"/>
    <w:rsid w:val="00400762"/>
    <w:rsid w:val="0045228E"/>
    <w:rsid w:val="00462281"/>
    <w:rsid w:val="004729C8"/>
    <w:rsid w:val="004A503D"/>
    <w:rsid w:val="004A5C82"/>
    <w:rsid w:val="004B4CB7"/>
    <w:rsid w:val="004C2D64"/>
    <w:rsid w:val="004D57E6"/>
    <w:rsid w:val="004D797E"/>
    <w:rsid w:val="004E17EF"/>
    <w:rsid w:val="004F2903"/>
    <w:rsid w:val="005040F5"/>
    <w:rsid w:val="00532085"/>
    <w:rsid w:val="00554F10"/>
    <w:rsid w:val="00563246"/>
    <w:rsid w:val="00566918"/>
    <w:rsid w:val="00572EFA"/>
    <w:rsid w:val="00596173"/>
    <w:rsid w:val="005B7F7F"/>
    <w:rsid w:val="005C1CAB"/>
    <w:rsid w:val="005C5F31"/>
    <w:rsid w:val="005C6EAE"/>
    <w:rsid w:val="005C7C6F"/>
    <w:rsid w:val="005E357B"/>
    <w:rsid w:val="00602196"/>
    <w:rsid w:val="00630896"/>
    <w:rsid w:val="00656BF1"/>
    <w:rsid w:val="00662898"/>
    <w:rsid w:val="006633DE"/>
    <w:rsid w:val="0067036E"/>
    <w:rsid w:val="006B4F39"/>
    <w:rsid w:val="00707524"/>
    <w:rsid w:val="007173C2"/>
    <w:rsid w:val="00741B85"/>
    <w:rsid w:val="00742595"/>
    <w:rsid w:val="007537F7"/>
    <w:rsid w:val="007808CC"/>
    <w:rsid w:val="00787075"/>
    <w:rsid w:val="007B16E6"/>
    <w:rsid w:val="007F01C7"/>
    <w:rsid w:val="007F03C3"/>
    <w:rsid w:val="008105DB"/>
    <w:rsid w:val="00820859"/>
    <w:rsid w:val="0082707C"/>
    <w:rsid w:val="00834041"/>
    <w:rsid w:val="008431F3"/>
    <w:rsid w:val="00890EB5"/>
    <w:rsid w:val="00897199"/>
    <w:rsid w:val="008A61F2"/>
    <w:rsid w:val="008C28EF"/>
    <w:rsid w:val="00920C7A"/>
    <w:rsid w:val="00984CF8"/>
    <w:rsid w:val="009915A0"/>
    <w:rsid w:val="00994586"/>
    <w:rsid w:val="009C38DB"/>
    <w:rsid w:val="00A01960"/>
    <w:rsid w:val="00A2656F"/>
    <w:rsid w:val="00A3418B"/>
    <w:rsid w:val="00A60924"/>
    <w:rsid w:val="00A869C0"/>
    <w:rsid w:val="00AB71CC"/>
    <w:rsid w:val="00AC1599"/>
    <w:rsid w:val="00AD6502"/>
    <w:rsid w:val="00AE3362"/>
    <w:rsid w:val="00AE6C3B"/>
    <w:rsid w:val="00AE76D2"/>
    <w:rsid w:val="00AF2D02"/>
    <w:rsid w:val="00B15C1F"/>
    <w:rsid w:val="00B428F4"/>
    <w:rsid w:val="00B54EED"/>
    <w:rsid w:val="00B6208E"/>
    <w:rsid w:val="00B70A93"/>
    <w:rsid w:val="00C00E4C"/>
    <w:rsid w:val="00C034A5"/>
    <w:rsid w:val="00C305F9"/>
    <w:rsid w:val="00C3786E"/>
    <w:rsid w:val="00C4445A"/>
    <w:rsid w:val="00C565E2"/>
    <w:rsid w:val="00D0416E"/>
    <w:rsid w:val="00D070BF"/>
    <w:rsid w:val="00D122E4"/>
    <w:rsid w:val="00D211FE"/>
    <w:rsid w:val="00D447E8"/>
    <w:rsid w:val="00D61BA2"/>
    <w:rsid w:val="00DA3B62"/>
    <w:rsid w:val="00DA57E9"/>
    <w:rsid w:val="00DA6C09"/>
    <w:rsid w:val="00DD542B"/>
    <w:rsid w:val="00DE7544"/>
    <w:rsid w:val="00E244E1"/>
    <w:rsid w:val="00E753F5"/>
    <w:rsid w:val="00E950EF"/>
    <w:rsid w:val="00EB3F01"/>
    <w:rsid w:val="00EC2F25"/>
    <w:rsid w:val="00ED6BCC"/>
    <w:rsid w:val="00ED7DF9"/>
    <w:rsid w:val="00F06E75"/>
    <w:rsid w:val="00F100C8"/>
    <w:rsid w:val="00F3578B"/>
    <w:rsid w:val="00F35F77"/>
    <w:rsid w:val="00F4573D"/>
    <w:rsid w:val="00F531FB"/>
    <w:rsid w:val="00F61A7F"/>
    <w:rsid w:val="00F64FD0"/>
    <w:rsid w:val="00FB1BF3"/>
    <w:rsid w:val="00FC43B7"/>
    <w:rsid w:val="00FD5B6B"/>
    <w:rsid w:val="00FF1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7705A"/>
  <w15:docId w15:val="{1F1CAA80-64E2-4713-A228-B78D77917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60" w:lineRule="exact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5F77"/>
    <w:pPr>
      <w:spacing w:after="160" w:line="259" w:lineRule="auto"/>
      <w:jc w:val="left"/>
    </w:pPr>
  </w:style>
  <w:style w:type="paragraph" w:styleId="2">
    <w:name w:val="heading 2"/>
    <w:basedOn w:val="a"/>
    <w:next w:val="a"/>
    <w:link w:val="20"/>
    <w:semiHidden/>
    <w:unhideWhenUsed/>
    <w:qFormat/>
    <w:rsid w:val="00F35F77"/>
    <w:pPr>
      <w:keepNext/>
      <w:keepLines/>
      <w:spacing w:before="200" w:after="0"/>
      <w:outlineLvl w:val="1"/>
    </w:pPr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35F77"/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table" w:styleId="a3">
    <w:name w:val="Table Grid"/>
    <w:basedOn w:val="a1"/>
    <w:uiPriority w:val="39"/>
    <w:rsid w:val="00F35F77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35F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5F7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F35F7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35F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5F77"/>
  </w:style>
  <w:style w:type="paragraph" w:styleId="a9">
    <w:name w:val="footer"/>
    <w:basedOn w:val="a"/>
    <w:link w:val="aa"/>
    <w:uiPriority w:val="99"/>
    <w:unhideWhenUsed/>
    <w:rsid w:val="00F35F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5F77"/>
  </w:style>
  <w:style w:type="paragraph" w:customStyle="1" w:styleId="ConsPlusNormal">
    <w:name w:val="ConsPlusNormal"/>
    <w:link w:val="ConsPlusNormal0"/>
    <w:rsid w:val="00F35F77"/>
    <w:pPr>
      <w:widowControl w:val="0"/>
      <w:autoSpaceDE w:val="0"/>
      <w:autoSpaceDN w:val="0"/>
      <w:spacing w:line="240" w:lineRule="auto"/>
      <w:jc w:val="left"/>
    </w:pPr>
    <w:rPr>
      <w:rFonts w:ascii="Calibri" w:eastAsiaTheme="minorEastAsia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F35F77"/>
    <w:rPr>
      <w:rFonts w:ascii="Calibri" w:eastAsiaTheme="minorEastAsia" w:hAnsi="Calibri" w:cs="Calibri"/>
      <w:lang w:eastAsia="ru-RU"/>
    </w:rPr>
  </w:style>
  <w:style w:type="paragraph" w:customStyle="1" w:styleId="21">
    <w:name w:val="Заголовок 21"/>
    <w:basedOn w:val="a"/>
    <w:next w:val="a"/>
    <w:unhideWhenUsed/>
    <w:qFormat/>
    <w:rsid w:val="00F35F77"/>
    <w:pPr>
      <w:keepNext/>
      <w:keepLines/>
      <w:spacing w:before="40" w:after="0" w:line="240" w:lineRule="auto"/>
      <w:outlineLvl w:val="1"/>
    </w:pPr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35F77"/>
  </w:style>
  <w:style w:type="paragraph" w:customStyle="1" w:styleId="ConsPlusNonformat">
    <w:name w:val="ConsPlusNonformat"/>
    <w:rsid w:val="00F35F77"/>
    <w:pPr>
      <w:widowControl w:val="0"/>
      <w:autoSpaceDE w:val="0"/>
      <w:autoSpaceDN w:val="0"/>
      <w:spacing w:line="240" w:lineRule="auto"/>
      <w:jc w:val="left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">
    <w:name w:val="ConsPlusTitle"/>
    <w:uiPriority w:val="99"/>
    <w:rsid w:val="00F35F77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b/>
      <w:lang w:eastAsia="ru-RU"/>
    </w:rPr>
  </w:style>
  <w:style w:type="paragraph" w:customStyle="1" w:styleId="ConsPlusCell">
    <w:name w:val="ConsPlusCell"/>
    <w:rsid w:val="00F35F77"/>
    <w:pPr>
      <w:widowControl w:val="0"/>
      <w:autoSpaceDE w:val="0"/>
      <w:autoSpaceDN w:val="0"/>
      <w:spacing w:line="240" w:lineRule="auto"/>
      <w:jc w:val="left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DocList">
    <w:name w:val="ConsPlusDocList"/>
    <w:rsid w:val="00F35F77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lang w:eastAsia="ru-RU"/>
    </w:rPr>
  </w:style>
  <w:style w:type="paragraph" w:customStyle="1" w:styleId="ConsPlusTitlePage">
    <w:name w:val="ConsPlusTitlePage"/>
    <w:rsid w:val="00F35F77"/>
    <w:pPr>
      <w:widowControl w:val="0"/>
      <w:autoSpaceDE w:val="0"/>
      <w:autoSpaceDN w:val="0"/>
      <w:spacing w:line="240" w:lineRule="auto"/>
      <w:jc w:val="left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rsid w:val="00F35F77"/>
    <w:pPr>
      <w:widowControl w:val="0"/>
      <w:autoSpaceDE w:val="0"/>
      <w:autoSpaceDN w:val="0"/>
      <w:spacing w:line="240" w:lineRule="auto"/>
      <w:jc w:val="left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F35F77"/>
    <w:pPr>
      <w:widowControl w:val="0"/>
      <w:autoSpaceDE w:val="0"/>
      <w:autoSpaceDN w:val="0"/>
      <w:spacing w:line="240" w:lineRule="auto"/>
      <w:jc w:val="left"/>
    </w:pPr>
    <w:rPr>
      <w:rFonts w:ascii="Arial" w:eastAsia="Times New Roman" w:hAnsi="Arial" w:cs="Arial"/>
      <w:sz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F35F7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35F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35F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35F7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35F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Гиперссылка1"/>
    <w:basedOn w:val="a0"/>
    <w:uiPriority w:val="99"/>
    <w:unhideWhenUsed/>
    <w:rsid w:val="00F35F77"/>
    <w:rPr>
      <w:color w:val="0000FF"/>
      <w:u w:val="single"/>
    </w:rPr>
  </w:style>
  <w:style w:type="table" w:customStyle="1" w:styleId="11">
    <w:name w:val="Сетка таблицы1"/>
    <w:basedOn w:val="a1"/>
    <w:next w:val="a3"/>
    <w:uiPriority w:val="59"/>
    <w:rsid w:val="00F35F7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0">
    <w:name w:val="Заголовок 2 Знак1"/>
    <w:basedOn w:val="a0"/>
    <w:uiPriority w:val="9"/>
    <w:semiHidden/>
    <w:rsid w:val="00F35F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0">
    <w:name w:val="Hyperlink"/>
    <w:basedOn w:val="a0"/>
    <w:uiPriority w:val="99"/>
    <w:unhideWhenUsed/>
    <w:rsid w:val="00F35F77"/>
    <w:rPr>
      <w:color w:val="0000FF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0E6E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3348</TotalTime>
  <Pages>23</Pages>
  <Words>6290</Words>
  <Characters>35857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Товпик Александр Викторович</dc:creator>
  <cp:keywords/>
  <dc:description/>
  <cp:lastModifiedBy>Линейцева Анна Владимировна</cp:lastModifiedBy>
  <cp:revision>35</cp:revision>
  <cp:lastPrinted>2026-03-04T03:29:00Z</cp:lastPrinted>
  <dcterms:created xsi:type="dcterms:W3CDTF">2025-12-03T01:37:00Z</dcterms:created>
  <dcterms:modified xsi:type="dcterms:W3CDTF">2026-03-11T00:19:00Z</dcterms:modified>
</cp:coreProperties>
</file>